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"Проснуться было, как присниться..."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Проснуться было, как присниться,
          <w:br/>
          присниться самому себе
          <w:br/>
          под вспыхивающие зарницы
          <w:br/>
          в поскрипывающей избе.
          <w:br/>
          <w:br/>
          Припомнить - время за грибами,
          <w:br/>
          тебя поднять, растереби,
          <w:br/>
          твои глаза открыть губами
          <w:br/>
          и вновь увидеть в них себя.
          <w:br/>
          <w:br/>
          Для объяснений слов подсобных
          <w:br/>
          совсем не надо было нам,
          <w:br/>
          когда делили мы подсолнух,
          <w:br/>
          его ломая пополам.
          <w:br/>
          <w:br/>
          И сложных не было вопросов,
          <w:br/>
          когда вбегали внутрь зари
          <w:br/>
          в праматерь - воду, где у плесов
          <w:br/>
          щекочут ноги пескари.
          <w:br/>
          <w:br/>
          А страх чего-то безотчетно
          <w:br/>
          нас леденил по временам.
          <w:br/>
          Уже вокруг ходило что-то,
          <w:br/>
          уже примеривалось к нам.
          <w:br/>
          <w:br/>
          Но как ресницами - в ресницы,
          <w:br/>
          и с наготою - нагота,
          <w:br/>
          себе самим опять присниться
          <w:br/>
          и не проснуться никогда?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2021-11-11T04:51:02+03:00</dcterms:created>
  <dcterms:modified xsi:type="dcterms:W3CDTF">2021-11-11T04:51:02+03:00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