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Прохладнее бы кровь и плавников бы пара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Прохладнее бы кровь и плавников бы пара,
          <w:br/>
              И путь мой был бы прям.
          <w:br/>
              Я поплыла б вокруг всего земного шара
          <w:br/>
              По рекам и морям.
          <w:br/>
          <w:br/>
             Безбровый глаз глубоководной рыбы,
          <w:br/>
              И хвост, и чешуя…
          <w:br/>
              Никто на свете, даже ты бы,
          <w:br/>
              Не угадал, что это я.
          <w:br/>
          <w:br/>
             В проеденном водой и солью камне
          <w:br/>
              Пережидала б я подводный мрак,
          <w:br/>
              И сквозь волну казалась бы луна мне
          <w:br/>
              Похожей на маяк.
          <w:br/>
          <w:br/>
             Была бы я и там такой же слабой,
          <w:br/>
              Как здесь от суеты.
          <w:br/>
              Но были бы ко мне добрее крабы,
          <w:br/>
              Нежели ты.
          <w:br/>
          <w:br/>
             И пусть бы бог хранил, моря волнуя,
          <w:br/>
              Тебя в твоих путях,
          <w:br/>
              И дал бы мне окончить жизнь земную
          <w:br/>
              В твоих сетях.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2022-04-21T18:49:56+03:00</dcterms:created>
  <dcterms:modified xsi:type="dcterms:W3CDTF">2022-04-21T18:49:56+03:00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