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Прочь, мирные парки, где преданы негам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Прочь, мирные парки, где преданы негам,
          <w:br/>
           Меж роз отдыхают поклонники моды!
          <w:br/>
           Мне дайте утесы, покрытые снегом,
          <w:br/>
           Священны они для любви и свободы!
          <w:br/>
           Люблю Каледонии хмурые скалы,
          <w:br/>
           Где молний бушует стихийный пожар,
          <w:br/>
           Где, пенясь, ревет водопад одичалый:
          <w:br/>
           Суровый и мрачный люблю Лок-на-Гар!
          <w:br/>
          <w:br/>
          Ах, в детские годы там часто блуждал я
          <w:br/>
           В шотландском плаще и шотландском берете,
          <w:br/>
           Героев, погибших давно, вспоминал я
          <w:br/>
           Меж сосен седых, в вечереющем свете.
          <w:br/>
           Пока не затеплятся звезды ночные,
          <w:br/>
           Пока не закатится солнечный шар,
          <w:br/>
           Блуждал, вспоминая легенды былые,
          <w:br/>
           Рассказы о детях твоих, Лок-на-Гар!
          <w:br/>
          <w:br/>
          «О тени умерших! не ваши ль призывы
          <w:br/>
           Сквозь бурю звучали мне хором незримым?»
          <w:br/>
           Я верю, что души геройские живы
          <w:br/>
           И с ветром летают над краем родимым!
          <w:br/>
           Царит здесь Зима в ледяной колеснице,
          <w:br/>
           Морозный туман расстилая, как пар,
          <w:br/>
           И образы предков восходят к царице —
          <w:br/>
           Почить в грозовых облаках Лок-на-Гар.
          <w:br/>
          <w:br/>
          «Несчастные воины! разве видений,
          <w:br/>
           Пророчащих гибель вам, вы не видали?»
          <w:br/>
           Да! вам суждено было пасть в Кулодене,
          <w:br/>
           И смерть вашу лавры побед не венчали!
          <w:br/>
           Но все же вы счастливы! Пали вы с кланом,
          <w:br/>
           Могильный ваш сон охраняет Брэмар,
          <w:br/>
           Волынки вас славят по весям и станам!
          <w:br/>
           И вторишь их пению ты, Лок-на-Гар!
          <w:br/>
          <w:br/>
          Давно я покинул тебя, и не скоро
          <w:br/>
           Вернусь на тропы величавого склона,
          <w:br/>
           Лишен ты цветов, не пленяешь ты взора,
          <w:br/>
           И все ж мне милей, чем поля Альбиона!
          <w:br/>
           Их мирные прелести сердцу несносны:
          <w:br/>
           В зияющих пропастях больше есть чар!
          <w:br/>
           Люблю я утесы, потоки и сосны,
          <w:br/>
           Угрюмый и грозный люблю Лок-на-Гар!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2022-04-21T13:42:59+03:00</dcterms:created>
  <dcterms:modified xsi:type="dcterms:W3CDTF">2022-04-21T13:42:59+03:00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