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Прошли, прошли вы, дни очарованья!
          <w:br/>
          Подобных вам уж сердцу не нажить!
          <w:br/>
          Ваш след в одной тоске воспоминанья!
          <w:br/>
          Ах! лучше б вас совсем мне позабыть!
          <w:br/>
          <w:br/>
          К вам часто мчит привычное желанье -
          <w:br/>
          И слез любви нет сил остановить!
          <w:br/>
          Несчастие - об вас воспоминанье!
          <w:br/>
          Но более несчастье - вас забыть!
          <w:br/>
          <w:br/>
          О, будь же грусть заменой упованья!
          <w:br/>
          Отрада нам - о счастье слезы лить!
          <w:br/>
          Мне умереть с тоски воспоминанья!
          <w:br/>
          Но можно ль жить,- увы! и позабыть!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2021-11-10T11:13:36+03:00</dcterms:created>
  <dcterms:modified xsi:type="dcterms:W3CDTF">2021-11-10T11:13:36+03:00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