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Прощай, моя умница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Амине</em>
          <w:br/>
          <w:br/>
          Прощай, моя умница. Этот привет
          <w:br/>
           Я с ветром тебе посылаю.
          <w:br/>
           Я сердце тебе посылаю свое,
          <w:br/>
           Где пламя не меркнет, пылая.
          <w:br/>
          <w:br/>
          Я видел тебя, покидая Казань,
          <w:br/>
           Кремлевские белые стены,
          <w:br/>
           Казалось — с балкона ты машешь платком,
          <w:br/>
           И облик твой гас постепенно.
          <w:br/>
          <w:br/>
          Казалось, ты долго мне смотришь в лицо
          <w:br/>
           Блестящим взволнованным взглядом,
          <w:br/>
           И я, утешая тебя, целовал,
          <w:br/>
           Как будто со мною ты рядом.
          <w:br/>
          <w:br/>
          Родной мой дружок, я покинул тебя
          <w:br/>
           С надеждой горячей и страстной.
          <w:br/>
           Так буду сражаться, чтоб смело в глаза
          <w:br/>
           Смотреть нашей родине ясной.
          <w:br/>
          <w:br/>
          Как радостно будет, с победой придя,
          <w:br/>
           До боли обняться с тобою!
          <w:br/>
           Что может быть лучше? Но я на войне,
          <w:br/>
           Где может случиться любое.
          <w:br/>
          <w:br/>
          Прощай, моя умница! Если судьба
          <w:br/>
           Пошлет мне смертельную рану,
          <w:br/>
           До самой последней минуты своей
          <w:br/>
           Глядеть на лицо твое стану.
          <w:br/>
          <w:br/>
          Прощай, моя умница! В смертный мой час,
          <w:br/>
           Когда расставаться придется,
          <w:br/>
           Душа, перед тем как угаснуть навек,
          <w:br/>
           Сияньем былого зажжется.
          <w:br/>
          <w:br/>
          В горячих объятьях утихнет озноб,
          <w:br/>
           И я, словно воду живую,
          <w:br/>
           Почувствую на помертвелых губах
          <w:br/>
           Тепло твоего поцелуя.
          <w:br/>
          <w:br/>
          И, глядя на звезды, по милым глазам
          <w:br/>
           Смертельно томиться я стану,
          <w:br/>
           И ветра ладони, как руки твои,
          <w:br/>
           Прохладою лягут на рану.
          <w:br/>
          <w:br/>
          И в сердце останется только любовь
          <w:br/>
           К тебе и родимому краю,
          <w:br/>
           И строки последние кровью своей
          <w:br/>
           О ней напишу, умирая.
          <w:br/>
          <w:br/>
          Чтоб нашего счастья врагам не отдать,
          <w:br/>
           Тебя я покинул, родная…
          <w:br/>
           Я — раненый — грудью вперед упаду,
          <w:br/>
           Дорогу врагу преграждая.
          <w:br/>
          <w:br/>
          Спокоен и радостен будет мой сон,
          <w:br/>
           Коль жизнь подарю я отчизне,
          <w:br/>
           А сердце бессмертное в сердце твоем
          <w:br/>
           Забьется, как билось при жизни.
          <w:br/>
          <w:br/>
          Прощай, моя умница. Этот привет
          <w:br/>
           Я с ветром тебе посылаю,
          <w:br/>
           Я сердце тебе посылаю свое,
          <w:br/>
           Где пламя не меркнет, пылая.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2022-04-21T13:16:50+03:00</dcterms:created>
  <dcterms:modified xsi:type="dcterms:W3CDTF">2022-04-21T13:16:50+03:00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