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 и ты, последняя зорька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 и ты, последняя зорька,
          <w:br/>
           Цветок моей родины милой,
          <w:br/>
           Кого так сладко, кого так горько
          <w:br/>
           Любил я последнею силой…
          <w:br/>
          <w:br/>
          Прости-прощай ты и лихом не вспомни
          <w:br/>
           Ни снов тех безумных, ни сказок,
          <w:br/>
           Ни этих слез, что было дано мне
          <w:br/>
           Порой исторгнуть из глазок.
          <w:br/>
          <w:br/>
          Прости-прощай ты — в краю изгнанья
          <w:br/>
           Я буду, как сладким ядом,
          <w:br/>
           Питаться словом последним прощанья,
          <w:br/>
           Унылым и долгим взглядом.
          <w:br/>
          <w:br/>
          Прости-прощай ты, стемнели воды…
          <w:br/>
           Сердце разбито глубоко…
          <w:br/>
           За странным словом, за сном свободы
          <w:br/>
           Плыву я далёко, далёко…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2022-04-22T14:54:57+03:00</dcterms:created>
  <dcterms:modified xsi:type="dcterms:W3CDTF">2022-04-22T14:54:57+03:00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