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Прощальная песня (В последний раз приволье жизни братской)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последний раз приволье жизни братской,
          <w:br/>
           Друзья мои, вкушаю среди вас;
          <w:br/>
           Сей говор чаш — свободной дружбы глас —
          <w:br/>
           Сей крик и шум — разлив души бурсацкой,
          <w:br/>
           Приветствуют меня в последний раз.
          <w:br/>
          <w:br/>
          Заутро день засветится мне новый;
          <w:br/>
           Свежо вздохнет младая грудь моя;
          <w:br/>
           Веселыми очами встречу я
          <w:br/>
           Родимые долины и дубровы…
          <w:br/>
           Где ж вы, мои разгульные друзья?
          <w:br/>
          <w:br/>
          Могучий бог ведет меня далече
          <w:br/>
           От вас, моих сограждан-бурсаков!
          <w:br/>
           Найду ли где поэзию трудов,
          <w:br/>
           Наш дивный быт и пламенное вече,
          <w:br/>
           Живую жизнь и мысли без оков?
          <w:br/>
          <w:br/>
          О! будь же вам звездою путеводной,
          <w:br/>
           Друзья мои, свобода юных лет!
          <w:br/>
           Да радостно, средь удалых бесед,
          <w:br/>
           Она хранит ваш дух своенародной
          <w:br/>
           И сумрачный вам озаряет свет.
          <w:br/>
          <w:br/>
          А мне, друзья, отрадою священной
          <w:br/>
           Останется счастливая мечта
          <w:br/>
           Про вас и Дерпт, про милые места,
          <w:br/>
           Где я гулял, младой и вдохновенной,
          <w:br/>
           И с вами пел: все миг и суета!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2022-04-21T16:34:17+03:00</dcterms:created>
  <dcterms:modified xsi:type="dcterms:W3CDTF">2022-04-21T16:34:17+03:00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