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Шотландия, прощай!
          <w:br/>
           Милей мне твой туманный край
          <w:br/>
           Садов богатых юга.
          <w:br/>
           Прощай, родимая семья —
          <w:br/>
           Сестра, и брат, и мать моя,
          <w:br/>
           И скорбная подруга!
          <w:br/>
          <w:br/>
          С тоской тебя я обниму,
          <w:br/>
           Малютка дорогая.
          <w:br/>
           Тебя я брату своему
          <w:br/>
           С надеждой поручаю.
          <w:br/>
          <w:br/>
          И ты, мой
          <w:br/>
           Любимый
          <w:br/>
           Товарищ юных дней,
          <w:br/>
           Участьем
          <w:br/>
           В ненастье
          <w:br/>
           Семью мою согрей!
          <w:br/>
          <w:br/>
          А ты, подруга, не грусти.
          <w:br/>
           Чтобы тебя и честь спасти,
          <w:br/>
           Бегу я в край далекий.
          <w:br/>
           Нужда стучится к нам во двор,
          <w:br/>
           Грозят нам голод, и позор,
          <w:br/>
           И суд молвы жестокий.
          <w:br/>
          <w:br/>
          Друзья, на дальнем берегу
          <w:br/>
           В томительном изгнанье
          <w:br/>
           Я благодарно сберегу
          <w:br/>
           О вас воспоминанье.
          <w:br/>
          <w:br/>
          Грохочет,
          <w:br/>
           Пророчит
          <w:br/>
           Бушующий простор:
          <w:br/>
           Мне крова
          <w:br/>
           Родного
          <w:br/>
           Не видеть с этих пор!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2022-04-22T15:46:34+03:00</dcterms:created>
  <dcterms:modified xsi:type="dcterms:W3CDTF">2022-04-22T15:46:34+03:00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