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Покажись, луна златая,
          <w:br/>
           И пролей свой свет:
          <w:br/>
           Здесь невеста молодая
          <w:br/>
           Друга сердца ждет!
          <w:br/>
          <w:br/>
          «Милый, — молвит, — обещался
          <w:br/>
           Побывать ко мне, —
          <w:br/>
           Чу! в долине шум раздался:
          <w:br/>
           Скачет на коне.
          <w:br/>
          <w:br/>
          Знать, то он, моя то радость!
          <w:br/>
           Близок счастья час!
          <w:br/>
           В сердце льется, льется сладость…
          <w:br/>
           Слышу дружний глас!
          <w:br/>
          <w:br/>
          Он ли то, мой обрученной,
          <w:br/>
           Кем душа живет?
          <w:br/>
           Нет, не он, — в броне военной
          <w:br/>
           Кто-то строй ведет.
          <w:br/>
          <w:br/>
          Что ж ты, сердце, так застыло
          <w:br/>
           В пламенной груди?
          <w:br/>
           Ах! то он, то друг мой милый!
          <w:br/>
           Милый, погоди!
          <w:br/>
          <w:br/>
          Погоди! Ужель за славой
          <w:br/>
           Под грозу мечей
          <w:br/>
           Ты летишь на бой кровавый,
          <w:br/>
           Свет моих очей?»
          <w:br/>
          <w:br/>
          — Нет! не славы тщетной виды
          <w:br/>
           Нас влекут в поля:
          <w:br/>
           Терпит смертные обиды
          <w:br/>
           Русская земля!
          <w:br/>
          <w:br/>
          Время грозное военно:
          <w:br/>
           Всюду звук громов;
          <w:br/>
           Всё, что в мире нам священно,
          <w:br/>
           Гибнет от врагов.
          <w:br/>
          <w:br/>
          Нет, теперь зажечь не можно
          <w:br/>
           Брачные свечи:
          <w:br/>
           Мне туда стремиться должно,
          <w:br/>
           Где звенят мечи!
          <w:br/>
          <w:br/>
          Там с врагом мы крови чашу
          <w:br/>
           Будем братски пить,
          <w:br/>
           И вражду там станет нашу
          <w:br/>
           Бог и меч судить!
          <w:br/>
          <w:br/>
          Может, бледный труп прикроет
          <w:br/>
           Черный вран крылом,
          <w:br/>
           Иль могилу мне изроет
          <w:br/>
           Верный друг мечом.
          <w:br/>
          <w:br/>
          Всё равно — мне наслажденьем
          <w:br/>
           Больше жизнь не льстит,
          <w:br/>
           Коль отчизне покореньем
          <w:br/>
           Дерзкий враг грозит.
          <w:br/>
          <w:br/>
          Если ж спор счастливой битвой
          <w:br/>
           Скоро мы решим, —
          <w:br/>
           Жди меня, мой друг, с молитвой:
          <w:br/>
           Буду век твоим!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2022-04-22T14:29:27+03:00</dcterms:created>
  <dcterms:modified xsi:type="dcterms:W3CDTF">2022-04-22T14:29:27+03:00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