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Пряха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 и непогодь. Избушка
          <w:br/>
           Плохо топлена.
          <w:br/>
           Нитки бедная старушка
          <w:br/>
           Сучит у окна.
          <w:br/>
           Уж грозы ль она боится,
          <w:br/>
           Скучно ли, — сидит,
          <w:br/>
           Спать ложилась, да не спится,
          <w:br/>
           Сердце все щемит.
          <w:br/>
           И трещит, трещит лучина,
          <w:br/>
           Свет на пряху льет.
          <w:br/>
           Прожитая грусть-кручина
          <w:br/>
           За сердце берет.
          <w:br/>
           Бедность, бедность! Муж, бывало,
          <w:br/>
           Хоть подчас и пил, —
          <w:br/>
           Все жилось с ним горя мало:
          <w:br/>
           Все жену кормил.
          <w:br/>
           Вот под старость, как уж зренье
          <w:br/>
           Потерял навек,
          <w:br/>
           Потерял он и терпенье —
          <w:br/>
           Грешный человек!
          <w:br/>
           За сохой ходить — не видит,
          <w:br/>
           Побираться — стыд,
          <w:br/>
           Тут безвинно кто обидит —
          <w:br/>
           Он молчит, молчит.
          <w:br/>
           Плюнет, срамными словами
          <w:br/>
           Долю проклянет
          <w:br/>
           И зальется вдруг слезами,
          <w:br/>
           Как дитя, ревет…
          <w:br/>
           Так и умер. Бог помилуй —
          <w:br/>
           Вот мороз-то был!
          <w:br/>
           Бились, бились! Сын могилу
          <w:br/>
           Топором рубил!..
          <w:br/>
           Паренек тогда был молод,
          <w:br/>
           Вырос, возмужал, —
          <w:br/>
           Что за сила! В зной и холод
          <w:br/>
           Устали не знал!
          <w:br/>
           Поведет ли речь, бывало, —
          <w:br/>
           Что старик ведет;
          <w:br/>
           Запоет при зорьке алой —
          <w:br/>
           Слушать, дух замрет…
          <w:br/>
           Человек ли утопает,
          <w:br/>
           Иль изба горит,
          <w:br/>
           Что б ни делал — все бросает,
          <w:br/>
           Помогать бежит.
          <w:br/>
           И веселье и здоровье
          <w:br/>
           Дал ему господь:
          <w:br/>
           Будь хоть камень изголовье,
          <w:br/>
           Лег он — и заснет…
          <w:br/>
           Справить думал он избушку,
          <w:br/>
           В бурлаки пошел;
          <w:br/>
           Нет! Беречь ему старушку
          <w:br/>
           Бог уж не привел!
          <w:br/>
           Приустал под лямкой в стужу,
          <w:br/>
           До костей промок,
          <w:br/>
           Платье — ветошь, грудь наружу,
          <w:br/>
           Заболел и слег.
          <w:br/>
           Умер, бедный! Мать узнала —
          <w:br/>
           Слез что пролила!
          <w:br/>
           Ум и память потеряла,
          <w:br/>
           Грудь надорвала!
          <w:br/>
           И трещит, трещит лучина;
          <w:br/>
           Нитке нет конца;
          <w:br/>
           Мучит пряху грусть-кручина,
          <w:br/>
           Нет на пей лица.
          <w:br/>
           Плач да стон она всё слышит
          <w:br/>
           И, припав к стеклу,
          <w:br/>
           На морозный иней дышит;
          <w:br/>
           Смотрит: по селу
          <w:br/>
           Кто-то в белом пробегает,
          <w:br/>
           С белой головой,
          <w:br/>
           Горстью звезды рассыпает
          <w:br/>
           В улице пустой;
          <w:br/>
           Звезды искрятся… А вьюга
          <w:br/>
           В ворота стучит…
          <w:br/>
           И старушка от испуга
          <w:br/>
           Чуть жива сидит.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2022-04-21T14:48:01+03:00</dcterms:created>
  <dcterms:modified xsi:type="dcterms:W3CDTF">2022-04-21T14:48:01+03:00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