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Пускай из Риги плывут миноги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из Риги плывут миноги к берегам Канады, в край прародителей.
          <w:br/>
           Не надо улиц переименовывать, постройте новые и назовите.
          <w:br/>
           Здесь жили люди, а в каждом- чудо.
          <w:br/>
           А вдруг вернутся, вспомнив Неву?
          <w:br/>
           Я никогда тебя не забуду.
          <w:br/>
           Вернее временно- пока живу.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2022-04-21T20:52:21+03:00</dcterms:created>
  <dcterms:modified xsi:type="dcterms:W3CDTF">2022-04-21T20:52:21+03:00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