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«Веди меня, пустыни житель,
          <w:br/>
          ‎Святой анахорет;
          <w:br/>
          Близка желанная обитель;
          <w:br/>
          ‎Приветный вижу свет.
          <w:br/>
          <w:br/>
          Устал я: тьма кругом густая;
          <w:br/>
          ‎Запал в глуши мой след;
          <w:br/>
          Безбрежней, мнится, степь пустая,
          <w:br/>
          ‎Чем дале я вперед».
          <w:br/>
          <w:br/>
          «Мой сын (в ответ пустыни житель),
          <w:br/>
          ‎Ты призраком прельщен:
          <w:br/>
          Опасен твой путеводитель —
          <w:br/>
          ‎Над бездной светит он.
          <w:br/>
          <w:br/>
          Здесь чадам нищеты бездомным
          <w:br/>
          ‎Отверзта дверь моя,
          <w:br/>
          И скудных благ уделом скромным
          <w:br/>
          ‎Делюсь от сердца я.
          <w:br/>
          <w:br/>
          Войди в гостеприимну келью;
          <w:br/>
          ‎Мой сын, перед тобой
          <w:br/>
          И брашно с жесткою постелью
          <w:br/>
          ‎И сладкий мой покой.
          <w:br/>
          <w:br/>
          Есть стадо… но безвинных кровью
          <w:br/>
          ‎Руки я не багрил:
          <w:br/>
          Меня творец своей любовью;
          <w:br/>
          ‎Щадить их научил.
          <w:br/>
          <w:br/>
          Обед снимаю непорочный
          <w:br/>
          ‎С пригорков и полей;
          <w:br/>
          Деревья плод дают мне сочный,
          <w:br/>
          ‎Питье дает ручей.
          <w:br/>
          <w:br/>
          Войди ж в мой дом — забот там чужды;
          <w:br/>
          ‎Нет блага в суете:
          <w:br/>
          Нам малые даны здесь нужды;
          <w:br/>
          ‎На малый миг и те».
          <w:br/>
          <w:br/>
          Как свежая роса денницы,
          <w:br/>
          ‎Был сладок сей привет;
          <w:br/>
          И робкий гость, склоня зеницы,
          <w:br/>
          ‎Идет за старцем вслед.
          <w:br/>
          <w:br/>
          В дичи глухой, непроходимой
          <w:br/>
          ‎Его таился кров —
          <w:br/>
          Приют для сироты гонимой,
          <w:br/>
          ‎Для странника покров.
          <w:br/>
          <w:br/>
          Непышны в хижине уборы,
          <w:br/>
          ‎Там бедность и покой;
          <w:br/>
          И скрыпнули дверей растворы
          <w:br/>
          ‎Пред мирною четой.
          <w:br/>
          <w:br/>
          И старец зрит гостеприимный,
          <w:br/>
          ‎Что гость его уныл,
          <w:br/>
          И светлый огонек он в дымной
          <w:br/>
          ‎Печурке разложил.
          <w:br/>
          <w:br/>
          Плоды и зелень предлагает
          <w:br/>
          ‎С приправой добрых слов;
          <w:br/>
          Беседой скуку озлащает
          <w:br/>
          ‎Медлительных часов.
          <w:br/>
          <w:br/>
          Кружится резвый кот пред ними;
          <w:br/>
          ‎В углу кричит сверчок;
          <w:br/>
          Трещит меж листьями сухими
          <w:br/>
          ‎Блестящий огонек.
          <w:br/>
          <w:br/>
          Но молчалив, пришлец угрюмый;
          <w:br/>
          ‎Печаль в его чертах;
          <w:br/>
          Душа полна прискорбной думы;
          <w:br/>
          ‎И слезы на глазах.
          <w:br/>
          <w:br/>
          Ему пустынник отвечает
          <w:br/>
          ‎Сердечною тоской.
          <w:br/>
          «О юный странник, что смущает
          <w:br/>
          ‎Так рано твой покой?
          <w:br/>
          <w:br/>
          Иль быть убогим и бездомным
          <w:br/>
          ‎Творец тебе судил?
          <w:br/>
          Иль предан другом вероломным?
          <w:br/>
          ‎Или вотще любил?
          <w:br/>
          <w:br/>
          Увы! спокой себя: презренны
          <w:br/>
          ‎Утехи благ земных;
          <w:br/>
          А тот, кто плачет, их лишенный,
          <w:br/>
          ‎Еще презренней их.
          <w:br/>
          <w:br/>
          Приманчив дружбы взор лукавый:
          <w:br/>
          ‎Но ах! как тень, вослед
          <w:br/>
          Она за счастием, за славой,
          <w:br/>
          ‎И прочь от хилых бед.
          <w:br/>
          <w:br/>
          Любовь… любовь, Прелест игрою
          <w:br/>
          ‎Отрава сладких слов,
          <w:br/>
          Незрима в мире; лишь порою
          <w:br/>
          ‎Живет у голубков.
          <w:br/>
          <w:br/>
          Но, друг, ты робостью стыдливой
          <w:br/>
          ‎Свой нежный пол открыл».
          <w:br/>
          И очи странник торопливый,
          <w:br/>
          ‎Краснея, опустил.
          <w:br/>
          <w:br/>
          Краса сквозь легкий проникает
          <w:br/>
          ‎Стыдливости покров;
          <w:br/>
          Так утро тихое сияет
          <w:br/>
          ‎Сквозь завес облаков.
          <w:br/>
          <w:br/>
          Трепещут перси; взор склоненный;
          <w:br/>
          ‎Как роза, цвет ланит…
          <w:br/>
          И деву-прелесть изумленный
          <w:br/>
          ‎Отшельник в госте зрит.
          <w:br/>
          <w:br/>
          «Простишь ли, старец, дерзновенье,
          <w:br/>
          ‎Что робкою стопой
          <w:br/>
          Вошла в твое уединенье,
          <w:br/>
          ‎Где бог один с тобой?
          <w:br/>
          <w:br/>
          Любовь надежд моих губитель,
          <w:br/>
          ‎Моих виновник бед;
          <w:br/>
          Ищу покоя, но мучитель
          <w:br/>
          ‎Тоска за мною вслед.
          <w:br/>
          <w:br/>
          Отец мой знатностию, славой
          <w:br/>
          ‎И пышностью гремел;
          <w:br/>
          Я дней его была забавой;
          <w:br/>
          ‎Он все во мне имел.
          <w:br/>
          <w:br/>
          И рыцари стеклись толпою:
          <w:br/>
          ‎Мне предлагали в дар
          <w:br/>
          Те чистый, сходный с их душою,
          <w:br/>
          ‎А те притворный жар.
          <w:br/>
          <w:br/>
          И каждый лестью вероломной
          <w:br/>
          ‎Привлечь меня мечтал…
          <w:br/>
          Но в их толпе Эдвин был скромный;
          <w:br/>
          ‎Эдвин, любя, молчал.
          <w:br/>
          <w:br/>
          Ему с смиренной нищетою
          <w:br/>
          ‎Судьба одно дала:
          <w:br/>
          Пленять высокою душою;
          <w:br/>
          ‎И та моей была.
          <w:br/>
          <w:br/>
          Роса на розе, цвет душистый
          <w:br/>
          ‎Фиалки полевой
          <w:br/>
          Едва сравниться могут с чистой
          <w:br/>
          ‎Эдвиновой душой.
          <w:br/>
          <w:br/>
          Но цвет с небесною росою
          <w:br/>
          ‎Живут единый миг:
          <w:br/>
          Он одарен был их красою,
          <w:br/>
          ‎Я легкостию их.
          <w:br/>
          <w:br/>
          Я гордой, хладною казалась;
          <w:br/>
          ‎Но мил он втайне был;
          <w:br/>
          Увы! любя, я восхищалась,
          <w:br/>
          ‎Когда он слезы лил.
          <w:br/>
          <w:br/>
          Несчастный! он не снес презренья;
          <w:br/>
          ‎В пустыню он помчал
          <w:br/>
          Свою любовь, свои мученья —
          <w:br/>
          ‎И там в слезах увял.
          <w:br/>
          <w:br/>
          Но я виновна; мне страданье;
          <w:br/>
          ‎Мне увядать в слезах;
          <w:br/>
          Мне будь пустыня та изгнанье,
          <w:br/>
          ‎Где скрыт Эдвинов прах.
          <w:br/>
          <w:br/>
          Над тихою его могилой
          <w:br/>
          ‎Конец свой встречу я —
          <w:br/>
          И приношеньем тени милой
          <w:br/>
          ‎Пусть будет жизнь моя».
          <w:br/>
          <w:br/>
          «Мальвина!» — старец восклицает,
          <w:br/>
          ‎И пал к ее ногам…
          <w:br/>
          О чудо! их Эдвин лобзает;
          <w:br/>
          ‎Эдвин пред нею сам.
          <w:br/>
          <w:br/>
          «Друг незабвенный, друг единый!
          <w:br/>
          ‎Опять, навек я твой!
          <w:br/>
          Полна душа моя Мальвиной —
          <w:br/>
          ‎И здесь дышал тобой.
          <w:br/>
          <w:br/>
          Забудь о прошлом; нет разлуки;
          <w:br/>
          ‎Сам бог вещает нам:
          <w:br/>
          Всё в жизни, радости и муки,
          <w:br/>
          ‎Отныне пополам.
          <w:br/>
          <w:br/>
          Ах! будь и самый час кончины
          <w:br/>
          ‎Для двух сердец один:
          <w:br/>
          Да с милой жизнию Мальвины
          <w:br/>
          ‎Угаснет и Эдвин».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2022-03-19T06:16:02+03:00</dcterms:created>
  <dcterms:modified xsi:type="dcterms:W3CDTF">2022-03-19T06:16:02+03:00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