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Пусть будет, пьяницы, кабак наполнен вами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 будет, пьяницы, кабак наполнен вами,
          <w:br/>
           Плащи ханжей святых пускай охватит пламя,
          <w:br/>
           Клочки почтенных ряс из шерсти голубой
          <w:br/>
           Пускай волочатся под пьяными ногами!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2022-04-22T07:34:36+03:00</dcterms:created>
  <dcterms:modified xsi:type="dcterms:W3CDTF">2022-04-22T07:34:36+03:00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