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буду я сто лет гореть в огне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буду я сто лет гореть в огне,
          <w:br/>
           Не страшен ад, приснившийся во сне;
          <w:br/>
           Мне страшен хор невежд неблагородных, —
          <w:br/>
           Беседа с ними хуже смерти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2022-04-21T18:41:48+03:00</dcterms:created>
  <dcterms:modified xsi:type="dcterms:W3CDTF">2022-04-21T18:41:48+03:00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