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критика и злобна, и зубаста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критика и злобна, и зубаста!
          <w:br/>
          Не тронуть ей меня;
          <w:br/>
          Пегасу я сказал на время — баста,
          <w:br/>
          Сажуся на коня!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2022-03-18T11:26:25+03:00</dcterms:created>
  <dcterms:modified xsi:type="dcterms:W3CDTF">2022-03-18T11:26:25+03:00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