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не любишь стихов ты; пусть будет чужда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не любишь стихов ты; пусть будет чужда
          <w:br/>
           Тебе муза моя, безотрадно плакучая,
          <w:br/>
           Но в тебе отразилась, как в море звезда,
          <w:br/>
           Вся поэзия жизни кипучая.
          <w:br/>
           И какие бы образы, краски, черты
          <w:br/>
           Мог художник похитить в огне вдохновенья,
          <w:br/>
           Пред которыми образ твоей красоты
          <w:br/>
           Побледнел бы хотя на мгновенье?
          <w:br/>
           И какая же мысль упоительней той,
          <w:br/>
           Чтоб любить тебя нежно и свято,
          <w:br/>
           Чтоб отдать тебе счастье, и труд, и покой,
          <w:br/>
           Чтобы, все позабывши, лишь только тобой
          <w:br/>
           Было верное сердце объято?
          <w:br/>
           И какие же рифмы звучней
          <w:br/>
           Твоего поцелуя прощального,
          <w:br/>
           Что и ныне, в безмолвьи ночей,
          <w:br/>
           Не отходит от ложа, от ложа печального,
          <w:br/>
           И мелодией будит своей
          <w:br/>
           Все мечты невозвратно утраченных дней,
          <w:br/>
           Все блаженство минувшего, дальнего?..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2022-04-21T18:46:44+03:00</dcterms:created>
  <dcterms:modified xsi:type="dcterms:W3CDTF">2022-04-21T18:46:44+03:00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