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оборот вокруг оси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оборот вокруг оси
          <w:br/>
           Земля спокойно совершила
          <w:br/>
           И прошлого не воскресить
          <w:br/>
           Уже нам никакою силой,
          <w:br/>
           Я все ищу вчерашний день,
          <w:br/>
           Любые принимая меры…
          <w:br/>
           Клубит по-прежнему сирень
          <w:br/>
           По палисадникам и скверам.
          <w:br/>
           Твой след, впечатанный в песок,
          <w:br/>
           Давно исчез с дорожек сада.
          <w:br/>
           Его сегодня пересек
          <w:br/>
           Рассветный ветер без пощады…
          <w:br/>
           А я хочу, чтоб миг любви
          <w:br/>
           Весь мир вращающая сила,
          <w:br/>
           Вспять шар земной оборотив,
          <w:br/>
           Из прошлого мне возвратила.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2022-04-22T04:13:31+03:00</dcterms:created>
  <dcterms:modified xsi:type="dcterms:W3CDTF">2022-04-22T04:13:31+03:00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