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полудикие скифы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полудикие скифы, с глазами, налитыми кровью,
          <w:br/>
           Бьются, безумные, кубками пьяного пира,-
          <w:br/>
           Други! оставимте им, дикарям кровожадным, обычай
          <w:br/>
           Сладкие Вакховы вина румянить пирующих кровью…
          <w:br/>
           Бранные копья средь кубков и факелов пира!..
          <w:br/>
           Где мы, скажите?.. Какое безумство: веселье — и битва!
          <w:br/>
           Полноте спорить! умолкните, други! вражду утопите
          <w:br/>
           В чашах, у коих, чем более пьете, всё глубже и глубже
          <w:br/>
           Кажется звонкое дно. Возлежите и пейте смиренно,
          <w:br/>
           На руку мудрые головы важно и тяжко уставив.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2022-04-22T02:30:02+03:00</dcterms:created>
  <dcterms:modified xsi:type="dcterms:W3CDTF">2022-04-22T02:30:02+03:00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