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так теряют смысл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так теряют смысл слова
          <w:br/>
          И забываю бредни я,
          <w:br/>
          Пышнее нету торжества,
          <w:br/>
          Чем твой уход, Последняя!
          <w:br/>
          . . . . . . . . . . . . . . . . . .
          <w:br/>
          . . . . . . . . . . . . . . . . . .
          <w:br/>
          С какою легкостью тогда
          <w:br/>
          Ошибкой притворяешься.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2022-03-19T19:49:08+03:00</dcterms:created>
  <dcterms:modified xsi:type="dcterms:W3CDTF">2022-03-19T19:49:08+03:00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