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я лишь стих в твоем альбоме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я лишь стих в твоем альбоме,
          <w:br/>
          Едва поющий, как родник;
          <w:br/>
          (Ты стал мне лучшею из книг,
          <w:br/>
          А их немало в старом доме!)
          <w:br/>
          Пусть я лишь стебель, в светлый миг
          <w:br/>
          Тобой, жалеющим, не смятый;
          <w:br/>
          (Ты для меня цветник богатый,
          <w:br/>
          Благоухающий цветник!)
          <w:br/>
          Пусть так. Но вот в полуистоме
          <w:br/>
          Ты над страничкою поник…
          <w:br/>
          Ты вспомнишь все… Ты сдержишь крик…
          <w:br/>
          — Пусть я лишь стих в твоем альбоме!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2022-03-18T22:38:15+03:00</dcterms:created>
  <dcterms:modified xsi:type="dcterms:W3CDTF">2022-03-18T22:38:15+03:00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