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я покину этот град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я покину этот град…
          <w:br/>
          Тоска невольная сжимает
          <w:br/>
          Мне сердце. Я б остаться рад.
          <w:br/>
          Что будет там, душа не знает…
          <w:br/>
          Там — новый натиск бурь и бед,
          <w:br/>
          Моя тоска — тому залогом.
          <w:br/>
          В глубокой мгле грядущих лет
          <w:br/>
          Каким предамся я дорогам?
          <w:br/>
          Здесь — в свете дня, во тьме ночной
          <w:br/>
          Душа боролась, погибала,
          <w:br/>
          Опять воспрянув, свой покой
          <w:br/>
          Вернуть не в силах, упадала
          <w:br/>
          В тревоги жизни городской
          <w:br/>
          И, дна достигнув, поднимала
          <w:br/>
          Свой нежный цвет над черной мглой —
          <w:br/>
          Так — без конца, так — без начала…
          <w:br/>
          Или бушующая кровь
          <w:br/>
          Рождала новую любовь?
          <w:br/>
          Иль в муке и тревоге тайной
          <w:br/>
          И в сочетаньях строгих числ
          <w:br/>
          Таился тот — необычайный,
          <w:br/>
          Тот радостный, великий смысл?
          <w:br/>
          Да, да! Моей исконной мукой
          <w:br/>
          Клянусь, пожар иной любви
          <w:br/>
          Горел, горит в моей крови!
          <w:br/>
          Моя тоска — тому порукой!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2022-03-18T01:46:22+03:00</dcterms:created>
  <dcterms:modified xsi:type="dcterms:W3CDTF">2022-03-18T01:46:22+03:00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