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Пуще чем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Пуще чем женщина
          <w:br/>
          В час свиданья!
          <w:br/>
          Лавроиссеченный,
          <w:br/>
          Красной рванью
          <w:br/>
          Исполосованный
          <w:br/>
          В кровь —
          <w:br/>
          Снег.
          <w:br/>
          <w:br/>
          Вот они, тесной стальной когортой,
          <w:br/>
          К самой кремлевской стене приперты,
          <w:br/>
          В ряд
          <w:br/>
          Спят.
          <w:br/>
          <w:br/>
          Лавр — вместо камня
          <w:br/>
          И Кремль — оградой.
          <w:br/>
          Крестного знамени
          <w:br/>
          Вам не надо.
          <w:br/>
          Как —
          <w:br/>
          Чтить?
          <w:br/>
          <w:br/>
          Не удостоились «Со святыми»,
          <w:br/>
          Не упокоились со святыми.
          <w:br/>
          Лавр.
          <w:br/>
          Снег.
          <w:br/>
          <w:br/>
          Как над Исусовым
          <w:br/>
          Телом — стража.
          <w:br/>
          Руки грызу себе, — ибо даже
          <w:br/>
          Снег
          <w:br/>
          Здесь
          <w:br/>
          <w:br/>
          Гнев. — «Проходи! Над своими разве?!»
          <w:br/>
          Первою в жизни преступной связью
          <w:br/>
          Час
          <w:br/>
          Бьет.
          <w:br/>
          <w:br/>
          С башни — который? — стою, считаю.
          <w:br/>
          Что ж это здесь за земля такая?
          <w:br/>
          Шаг
          <w:br/>
          Врос.
          <w:br/>
          <w:br/>
          Не оторвусь! («Отрубите руки!»)
          <w:br/>
          Пуще чем женщине
          <w:br/>
          В час разлуки —
          <w:br/>
          Час
          <w:br/>
          Бьет.
          <w:br/>
          <w:br/>
          Под чужеземным бунтарским лавром
          <w:br/>
          Тайная страсть моя,
          <w:br/>
          Гнев мой явный —
          <w:br/>
          Спи,
          <w:br/>
          Враг!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2022-03-17T18:41:53+03:00</dcterms:created>
  <dcterms:modified xsi:type="dcterms:W3CDTF">2022-03-17T18:41:53+03:00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