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Дм. Бву 
          <w:br/>
          <w:br/>
          Звалась Soleil¹ ты или Чайной
          <w:br/>
          И чем еще могла ты быть?..
          <w:br/>
          Но стала столь необычайной,
          <w:br/>
          Что не хочу тебя забыть.
          <w:br/>
          <w:br/>
          Ты призрачным сияла светом,
          <w:br/>
          Напоминая райский сад,
          <w:br/>
          Быть и Петрарковским сонетом
          <w:br/>
          Могла, и лучшей из сонат.
          <w:br/>
          <w:br/>
          А те другие — все четыре
          <w:br/>
          Увяли в час, поникли в ночь,
          <w:br/>
          Ты ж просияла в этом мире,
          <w:br/>
          Чтоб мне таинственно помочь.
          <w:br/>
          <w:br/>
          Ты будешь мне живой укорой
          <w:br/>
          И сном сладчайшим наяву…
          <w:br/>
          Тебя Запретной, Никоторой,
          <w:br/>
          Но Лишней я не назову.
          <w:br/>
          <w:br/>
          И губы мы в тебе омочим,
          <w:br/>
          А ты мой дом благослови,
          <w:br/>
          Ты как любовь была… Но, впрочем,
          <w:br/>
          Тут дело вовсе не в любви.
          <w:br/>
          <w:br/>
          Нач 3 августа (полдень),
          <w:br/>
          под «Венгерский дивертисмент» Шуберта.
          <w:br/>
          Оконч 30 сентября 1963
          <w:br/>
          Комарово. Будка
          <w:br/>
          ________________
          <w:br/>
          ¹ Soleil — солнце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2022-03-18T22:23:22+03:00</dcterms:created>
  <dcterms:modified xsi:type="dcterms:W3CDTF">2022-03-18T22:23:22+03:00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