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Веслом по-прежнему причаль!
          <w:br/>
           Не в Остии ли фонари?
          <w:br/>
           Какая чахлая печаль
          <w:br/>
           В разливах розовой зари!
          <w:br/>
           А память сердцу все: «Гори!»
          <w:br/>
          <w:br/>
          Что ты, кормщик, смотришь с вышки?
          <w:br/>
           Берег близок уж совсем.
          <w:br/>
           Мы без карт и без систем
          <w:br/>
           Все плывем без передышки.
          <w:br/>
           Лишь предательские мышки
          <w:br/>
           С обреченных прочь трирем.
          <w:br/>
          <w:br/>
          Горит душа; горя, дрожит…
          <w:br/>
           И ждет, что стукнет кто-то в дверь
          <w:br/>
           И луч зеленый побежит,
          <w:br/>
           Как и теперь, как и теперь…
          <w:br/>
           А память шепчет: «Друг, поверь».
          <w:br/>
          <w:br/>
          Лунный столб в воде дробится,
          <w:br/>
           Пусто шарит по кустам…
          <w:br/>
           Кто запекшимся устам
          <w:br/>
           Из криницы даст напиться?
          <w:br/>
           Пролетает грузно птица…
          <w:br/>
           Мы увидимся лишь там!..
          <w:br/>
          <w:br/>
          Я верю: день благословен!
          <w:br/>
           Налей мне масла из лампад!
          <w:br/>
           Какой молочный, сладкий плен!
          <w:br/>
           О, мед несбывшихся услад!
          <w:br/>
           А память мне: «Господень сад!»
          <w:br/>
          <w:br/>
          Как болотисты равнины!
          <w:br/>
           Вьется пенье вдалеке…
          <w:br/>
           В вечной памяти реке
          <w:br/>
           То поминки иль крестины?
          <w:br/>
           Слышу руку Фаустины
          <w:br/>
           В помертвелой я руке…
          <w:br/>
          <w:br/>
          Господень сад, великий Рим,
          <w:br/>
           К тебе вернусь опять!
          <w:br/>
           К тебе мы, странники, горим,
          <w:br/>
           Горим себя распять!..
          <w:br/>
           А эхо шепчет: «Пять!»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2022-04-22T21:01:07+03:00</dcterms:created>
  <dcterms:modified xsi:type="dcterms:W3CDTF">2022-04-22T21:01:07+03:00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