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Пять или шесть утра. Сизый туман. 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Пять или шесть утра. Сизый туман. Рассвет.
          <w:br/>
          Пили всю ночь, всю ночь. Вплоть до седьмого часа.
          <w:br/>
          А на мосту, как черт, черный взметнулся плащ.
          <w:br/>
          — Женщина или черт? — Доминиканца ряса?
          <w:br/>
          <w:br/>
          Оперный плащ певца? — Вдовий смиренный плат?
          <w:br/>
          Резвой интриги щит? — Или заклад последний?
          <w:br/>
          — Хочется целовать. — Воет завод. — Бредет
          <w:br/>
          Дряхлая знать — в кровать, глупая голь — к обедне.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2022-03-18T22:38:26+03:00</dcterms:created>
  <dcterms:modified xsi:type="dcterms:W3CDTF">2022-03-18T22:38:26+03:00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