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Равнина (Как угрюмый кошмар исполина)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угрюмый кошмар исполина,
          <w:br/>
          Поглотивши луга и леса,
          <w:br/>
          Без конца протянулась равнина,
          <w:br/>
          И краями ушла в Небеса.
          <w:br/>
          И краями пронзила пространство,
          <w:br/>
          И до звезд прикоснулась вдали,
          <w:br/>
          Затенив мировое убранство
          <w:br/>
          Монотонной печалью Земли.
          <w:br/>
          И далекие звезды застыли
          <w:br/>
          В беспредельности мертвых Небес,
          <w:br/>
          Как огни бриллиантовой пыли
          <w:br/>
          На лазури предвечных завес.
          <w:br/>
          И в просторе пустыни бесплодной,
          <w:br/>
          Где недвижен кошмар мировой,
          <w:br/>
          Только носится ветер холодный,
          <w:br/>
          Шевеля пожелтевшей травой.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2022-03-19T10:05:54+03:00</dcterms:created>
  <dcterms:modified xsi:type="dcterms:W3CDTF">2022-03-19T10:05:54+03:00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