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 я дождю… От него тучнеет мягкое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 я дождю… От него тучнеет мягкое поле,
          <w:br/>
          Лист зеленеет на ветке и воздух становится чище;
          <w:br/>
          Зелени запах одну за одной из ульев многошумных
          <w:br/>
          Пчел вызывает. Но что для меня еще лучше,
          <w:br/>
          Это — когда он ее на дороге ко мне орошает!
          <w:br/>
          Мокрые волосы, гладко к челу прилегая,
          <w:br/>
          Так и сияют у ней, — а губки и бледные ручки
          <w:br/>
          Так холодны, что нельзя не согреть их своими устами
          <w:br/>
          Но нестерпим ты мне ночью бессонною, Плювий Юпитер!
          <w:br/>
          Лучше согласен я крыс и мышей в моей комнате слушать,
          <w:br/>
          Лучше колеса пускай гремят непрестанно у окон,
          <w:br/>
          Чем этот шум и удары глупых, бессмысленных капель;
          <w:br/>
          Точно как будто бы птиц проклятое стадо
          <w:br/>
          Сотнями ног и носов терзают железную кровлю.
          <w:br/>
          Юпитер Плювий, помилуй! Расти сколько хочешь цветов ты
          <w:br/>
          Для прекрасной и лавров юных на кудри поэта,
          <w:br/>
          Только помилуй — не бей по ночам мне в железную кровлю!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2022-03-20T07:19:20+03:00</dcterms:created>
  <dcterms:modified xsi:type="dcterms:W3CDTF">2022-03-20T07:19:20+03:00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