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Развалины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здесь, на острове, Киприды
          <w:br/>
          Великолепный храм стоял:
          <w:br/>
          Столпы, подзоры, пирамиды
          <w:br/>
          И купол золотом сиял.
          <w:br/>
          Вот здесь, дубами осененна,
          <w:br/>
          Резная дверь в него была,
          <w:br/>
          Зеленым свесом покровенна,
          <w:br/>
          Вовнутрь святилища вела.
          <w:br/>
          Вот здесь хранилися кумиры,
          <w:br/>
          Дымились жертвой алтари,
          <w:br/>
          Сбирались на молитву миры
          <w:br/>
          И били ей челом цари.
          <w:br/>
          Вот тут была уединенной
          <w:br/>
          Поутру каждый день с зарей,
          <w:br/>
          Писала, как владеть вселенной
          <w:br/>
          И как сердца пленить людей.
          <w:br/>
          Тут поставлялася трапеза,
          <w:br/>
          Круг юных дев и сонм жрецов;
          <w:br/>
          Богатство разливалось Креза,
          <w:br/>
          Сребро и злато средь столов.
          <w:br/>
          Тут арфы звучные гремели
          <w:br/>
          И повторял их хор певцов;
          <w:br/>
          Особо тут сирены пели
          <w:br/>
          И гласов сладостью, стихов
          <w:br/>
          Сердца и ум обворожали.
          <w:br/>
          Тут нектар из сосудов бил,
          <w:br/>
          Курильницы благоухали,
          <w:br/>
          Зной летний провевал зефир;
          <w:br/>
          А тут крылатые служили
          <w:br/>
          Полки прекрасных метких слуг
          <w:br/>
          И от богининой носили
          <w:br/>
          Руки амброзию вокруг.
          <w:br/>
          Она, тут сидя, обращалась
          <w:br/>
          И всех к себе влекла сердца;
          <w:br/>
          Восставши, тихо поклонялась,
          <w:br/>
          Блистая щедростью лица.
          <w:br/>
          Здесь в полдень уходила в гроты,
          <w:br/>
          Покоилась прохлад в тени;
          <w:br/>
          А тут амуры и эроты
          <w:br/>
          Уединялись с ней одни;
          <w:br/>
          Тут был Эдем ее прелестный
          <w:br/>
          Наполнен меж купин цветов,
          <w:br/>
          Здесь тек под синий свод небесный
          <w:br/>
          В купальню скрытый шум ручьев;
          <w:br/>
          Здесь был театр, а тут качели,
          <w:br/>
          Тут азиатских домик нег;
          <w:br/>
          Тут на Парнасе музы пели,
          <w:br/>
          Тут звери жили для утех.
          <w:br/>
          Здесь в разны игры забавлялась,
          <w:br/>
          А тут прекрасных нимф с полком
          <w:br/>
          Под вечер красный собиралась
          <w:br/>
          В прогулку с легким посошком;
          <w:br/>
          Ходила по лугам, долинам,
          <w:br/>
          По мягкой мураве близ вод,
          <w:br/>
          По желтым среди роз тропинам;
          <w:br/>
          А тут, затея хоровод,
          <w:br/>
          Велела нимфам, купидонам
          <w:br/>
          Играть, плясать между собой
          <w:br/>
          По слышимым приятным тонам
          <w:br/>
          Вдали музыки роговой.
          <w:br/>
          Они, кружась, резвясь, летали,
          <w:br/>
          Шумели, говорили вздор;
          <w:br/>
          В зерцале вод себя казали,
          <w:br/>
          Всем тешили богинин взор.
          <w:br/>
          А тут, оставя хороводы,
          <w:br/>
          Верхом скакали на коньках;
          <w:br/>
          Иль в лодках, рассекая воды,
          <w:br/>
          В жемчужных плавали струях.
          <w:br/>
          Киприда тут средь мирт сидела,
          <w:br/>
          Смеялась, глядя на детей,
          <w:br/>
          На восклицающих смотрела
          <w:br/>
          Поднявших крылья лебедей;
          <w:br/>
          Иль на станицу сребробоких
          <w:br/>
          Ей милых, сизых голубков;
          <w:br/>
          Или на пестрых, краснооких
          <w:br/>
          Ходящих рыб среди прудов;
          <w:br/>
          Иль на собачек, ей любимых,
          <w:br/>
          Хвосты несущих вверх кольцом,
          <w:br/>
          Друг другом с лаяньем гонимых,
          <w:br/>
          Мелькающих между леском.
          <w:br/>
          А здесь, исполнясь важна вида,
          <w:br/>
          На памятник своих побед
          <w:br/>
          Она смотрела: на Алкида,
          <w:br/>
          Как гидру палицей он бьет;
          <w:br/>
          Как прочие ее герои,
          <w:br/>
          По манию ее очес,
          <w:br/>
          В ужасные вступали бои
          <w:br/>
          И тьмы поделали чудес:
          <w:br/>
          Приступом грады тверды брали,
          <w:br/>
          Сжигали флоты средь морей,
          <w:br/>
          Престолы, царствы покоряли
          <w:br/>
          И в плен водили к ней царей.
          <w:br/>
          Здесь в внутренни она чертоги
          <w:br/>
          По лестнице отлогой шла,
          <w:br/>
          Куда гостить ходили боги
          <w:br/>
          И где она всегда стрегла
          <w:br/>
          Тот пояс, в небе ей истканный,
          <w:br/>
          На коем меж харит с ней жил
          <w:br/>
          Тот хитрый гений, изваяичый,
          <w:br/>
          Который счастье ей дарил,
          <w:br/>
          Во всех ее делах успехи,
          <w:br/>
          Трофеи мира и войны,
          <w:br/>
          Здоровье, радости и смехи
          <w:br/>
          И легкие приятны сны.
          <w:br/>
          В сем тереме, Олимпу равном,
          <w:br/>
          Из яшм прозрачных, перлов гнезд,
          <w:br/>
          Художеством различным славном,
          <w:br/>
          Горели ночью тучи звезд,
          <w:br/>
          Красу богини умножали;
          <w:br/>
          И так средь сих блаженных мест
          <w:br/>
          Ее как солнце представляли.
          <w:br/>
          Но здесь ее уж ныне нет,
          <w:br/>
          Померк красот волшебных свет,
          <w:br/>
          Все тьмой покрылось, запустело;
          <w:br/>
          Все в прах упало, помертвело;
          <w:br/>
          От ужаса вся стынет кровь, —
          <w:br/>
          Лишь плачет сирая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2022-03-25T08:03:36+03:00</dcterms:created>
  <dcterms:modified xsi:type="dcterms:W3CDTF">2022-03-25T08:03:36+03:00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