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"Разверзлось утреннее око..."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Разверзлось утреннее око,
          <w:br/>
          Сиянье льется без конца.
          <w:br/>
          Мой дух летит туда, к Востоку,
          <w:br/>
          Навстречу помыслам творца.
          <w:br/>
          Когда я день молитвой встречу
          <w:br/>
          На светлой утренней черте,-
          <w:br/>
          Новорожденному навстречу
          <w:br/>
          Пойду в духовной чистоте.
          <w:br/>
          И после странствия земного
          <w:br/>
          В лучах вечернего огня
          <w:br/>
          Душе легко вернуться снова
          <w:br/>
          К молитве завтрашнего дня.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2021-11-10T11:43:07+03:00</dcterms:created>
  <dcterms:modified xsi:type="dcterms:W3CDTF">2021-11-10T11:43:07+03:00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