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Вершины Альп… Целая цепь крутых уступов… Самая сердцевина гор.
          <w:br/>
          Над горами бледно-зеленое, светлое, немое небо. Сильный, жесткий мороз; твердый, искристый снег; из-под снегу торчат суровые глыбы обледенелых, обветренных скал.
          <w:br/>
          Две громады, два великана вздымаются по обеим сторонам небосклона: Юнгфрау и Финстерааргорн.
          <w:br/>
          И говорит Юнгфрау соседу:
          <w:br/>
          — Что скажешь нового? Тебе видней. Что там внизу?
          <w:br/>
          Проходят несколько тысяч лет — одна минута. И грохочет в ответ Финстерааргорн:
          <w:br/>
          — Сплошные облака застилают землю… Погоди!
          <w:br/>
          Проходят еще тысячелетия — одна минута.
          <w:br/>
          — Ну, а теперь? — спрашивает Юнгфрау.
          <w:br/>
          — Теперь вижу; там внизу всё то же: пестро, мелко. Воды синеют; чернеют леса; сереют груды скученных камней. Около них всё еще копошатся козявки, знаешь, те двуножки, что еще ни разу не могли осквернить ни тебя, ни меня.
          <w:br/>
          — Люди?
          <w:br/>
          — Да; люди.
          <w:br/>
          Проходят тысячи лет — одна минута.
          <w:br/>
          — Ну, а теперь? — спрашивает Юнгфрау.
          <w:br/>
          — Как будто меньше видать козявок, — гремит Финстерааргорн. — Яснее стало внизу; сузились воды; поредели леса.
          <w:br/>
          Прошли ещё тысячи лет — одна минута.
          <w:br/>
          — Что ты видишь? — говорит Юнгфрау.
          <w:br/>
          — Около нас, вблизи, словно прочистилось, — отвечает Финстерааргорн, — ну, а там, вдали, по долинам есть еще пятна и шевелится что-то.
          <w:br/>
          — А теперь? — спрашивает Юнгфрау, спустя другие тысячи лет — одну минуту.
          <w:br/>
          — Теперь хорошо, — отвечает Финстерааргорн, — опрятно стало везде, бело совсем, куда ни глянь… Везде наш снег, ровный снег и лед. Застыло всё. Хорошо теперь, спокойно.
          <w:br/>
          — Хорошо, — промолвила Юнгфрау. — Однако довольно мы с тобой поболтали, старик. Пора вздремнуть.
          <w:br/>
          — Пора.
          <w:br/>
          Спят громадные горы; спит зеленое светлое небо над навсегда замолкшей землей.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2022-03-19T00:26:38+03:00</dcterms:created>
  <dcterms:modified xsi:type="dcterms:W3CDTF">2022-03-19T00:26:38+03:00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