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в Кремле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Посвящаю моему сыну</em>
          <w:br/>
          <w:br/>
          В обширном поле град обширный
          <w:br/>
           Блестел, увенчанный Кремлем,
          <w:br/>
           Молящийся молитвой мирной
          <w:br/>
           Перед Успенья светлым днем.
          <w:br/>
           Над белокаменным простором
          <w:br/>
           Сверкало золото крестов,
          <w:br/>
           И медленным, созвучным хором
          <w:br/>
           Гудели сорок сороков.
          <w:br/>
          <w:br/>
          Входил, крестясь, в собор Успенский
          <w:br/>
           И знаменитых предков сын,
          <w:br/>
           И бедный плотник деревенский,
          <w:br/>
           И миллионщик-мещанин;
          <w:br/>
           Шли рядом, с миром и любовью,
          <w:br/>
           Они в дом Божий, в дом родной,
          <w:br/>
           Внимать святому славословью
          <w:br/>
           Единоверною семьей.
          <w:br/>
          <w:br/>
          Меж тем как гимн взносился кроткой
          <w:br/>
           И как сияли алтари,—
          <w:br/>
           Вблизи дворца, перед решеткой,
          <w:br/>
           Стояли человека три:
          <w:br/>
           Лицом не сходны, ни душою,
          <w:br/>
           И дети не одной земли,
          <w:br/>
           Они, сошедшись, меж собою
          <w:br/>
           Беседу долгую вели.
          <w:br/>
          <w:br/>
          Один, с надменностию явной,
          <w:br/>
           Стоял, неловок и суров,
          <w:br/>
           Заморский гость из стародавной
          <w:br/>
           Столицы лордов и купцов,
          <w:br/>
           Наследник той саксонской крови,
          <w:br/>
           Которой силам нет утрат,—
          <w:br/>
           И на смешение сословий
          <w:br/>
           Глядел, дивясь, аристократ.
          <w:br/>
          <w:br/>
          Второй, в сраженьях поседелый,
          <w:br/>
           Был спутник тех, которых вел
          <w:br/>
           Чрез все межи и все пределы
          <w:br/>
           Наполеоновский орел;
          <w:br/>
           И этот в золоте заката
          <w:br/>
           Блестящий города объем —
          <w:br/>
           В осенню ночь пред ним когда-то
          <w:br/>
           Стоял в сиянии другом.
          <w:br/>
          <w:br/>
          Невольно третий на соборы,
          <w:br/>
           На круг чертогов вековых
          <w:br/>
           Бросал порой живые взоры,
          <w:br/>
           И сказывалось речью их,
          <w:br/>
           Что был не чужд в Кремле он этом,
          <w:br/>
           Не путник в этом он краю,
          <w:br/>
           Что русский с радостным приветом
          <w:br/>
           Смотрел на родину свою.
          <w:br/>
          <w:br/>
          Да,— говорил в своей гордыне
          <w:br/>
           Угрюмый лорд,— ваш край велик,
          <w:br/>
           Окрепла ваша власть, и ныне
          <w:br/>
           Известен в мире русский штык.
          <w:br/>
           Да, ваша рать врагов смирила,
          <w:br/>
           И по морям ваш ходит флот,
          <w:br/>
           Но где опоры вашей сила,
          <w:br/>
           Где ваш незыблемый оплот?
          <w:br/>
          <w:br/>
          Учениками не всегда ли
          <w:br/>
           Вы были Западной земли?
          <w:br/>
           Вы многое у нас узнали
          <w:br/>
           И многое переняли.
          <w:br/>
           Но в продолжение столетий
          <w:br/>
           В чем изменился ваш народ?
          <w:br/>
           Скажите, поколенья эти
          <w:br/>
           Сумели ль двинуться вперед?
          <w:br/>
          <w:br/>
          — Так,— молвил русский,— обучала
          <w:br/>
           Чужбина нас; подарено
          <w:br/>
           Землею вашей нам не мало;
          <w:br/>
           Но не далося нам одно,
          <w:br/>
           Одна здесь Запада наука
          <w:br/>
           Не принялась,— наш край таков:
          <w:br/>
           Осталось свято сердцу внука,
          <w:br/>
           Что было свято для отцов.
          <w:br/>
          <w:br/>
          Блаженства познает мирские
          <w:br/>
           Недаром, может быть, страна,
          <w:br/>
           Недаром Рим и Ниневия
          <w:br/>
           Все взяли роскоши сполна!
          <w:br/>
           Свой блеск высокою ценою
          <w:br/>
           Надменный Запад ваш купил,
          <w:br/>
           И, ослепленный суетою,
          <w:br/>
           Он ищет тайны наших сил…
          <w:br/>
          <w:br/>
          Вы станьте здесь, когда повсюду
          <w:br/>
           Толпа, стекаясь без конца,
          <w:br/>
           Как к празднику, в сплошную груду
          <w:br/>
           Слилась у Красного крыльца,
          <w:br/>
           Не изменяясь в род из рода,
          <w:br/>
           Любя и веруя, как встарь,—
          <w:br/>
           И средь гремящих волн народа
          <w:br/>
           В Кремле проходит русский царь!
          <w:br/>
          <w:br/>
          Вы станьте здесь, среди России,
          <w:br/>
           Когда в торжественной ночи
          <w:br/>
           Звучат священные литии,
          <w:br/>
           Блестят несметные лучи;
          <w:br/>
           Когда, облита морем света,
          <w:br/>
           Молитвой теплою полна,—
          <w:br/>
           Мгновением вся площадь эта
          <w:br/>
           В Господний храм обращена;
          <w:br/>
          <w:br/>
          Когда для вести благодатной
          <w:br/>
           Отверзлись царские врата,
          <w:br/>
           И радостно вельможа знатный
          <w:br/>
           Целует нищего в уста,
          <w:br/>
           И снова возносясь, и снова,
          <w:br/>
           Везде, от долу до небес,
          <w:br/>
           Гремит одно святое слово,
          <w:br/>
           Один возглас: «Христос воскрес!»
          <w:br/>
          <w:br/>
          Речь русского нетерпеливо
          <w:br/>
           Француз прервал: Быть может, да;
          <w:br/>
           Но силой вашего порыва
          <w:br/>
           Что свершено? Прошли года,
          <w:br/>
           Года идут; где ваше дело?
          <w:br/>
           Где подвиг ваш, когда кругом
          <w:br/>
           Европа целая кипела
          <w:br/>
           Наукой, славой и трудом?
          <w:br/>
          <w:br/>
          Где вы скитались в годы оны,
          <w:br/>
           Когда страшил соседов галл,
          <w:br/>
           И Хлодвиг Рима легионы
          <w:br/>
           При Суассоне поражал?
          <w:br/>
           Кто ведал про народ ваш дикий?
          <w:br/>
           Какой здесь след есть той поры,
          <w:br/>
           Как цвел наш край и Карл Великий
          <w:br/>
           Гаруна принимал дары?
          <w:br/>
          <w:br/>
          Где были вы в дни чести бранной,
          <w:br/>
           Когда стремительной молвы
          <w:br/>
           Пронесся в мире гул нежданный
          <w:br/>
           С конца в конец? Где были вы,
          <w:br/>
           Когда, поднявшись ратным станом,
          <w:br/>
           Европа ухватила крест
          <w:br/>
           И прогремел над мусульманом
          <w:br/>
           Ее восторженный протест?
          <w:br/>
          <w:br/>
          Когда вас видели? Тогда ли,
          <w:br/>
           Как средь песков Сирийских стран
          <w:br/>
           Свои мы ставки укрепляли
          <w:br/>
           Костями падших христиан?
          <w:br/>
           Тогда ль, когда решали снова
          <w:br/>
           Своею кровью мы вопрос
          <w:br/>
           И стражей воинства Христова
          <w:br/>
           Стал над пучиною Родос?
          <w:br/>
          <w:br/>
          Тогда ль, когда и пред могилой
          <w:br/>
           Еще не смея отдохнуть,
          <w:br/>
           Святой король с последней силой
          <w:br/>
           Предпринял смертоносный путь,
          <w:br/>
           Когда в глуши чужого края,
          <w:br/>
           Исполнен помыслом одним,
          <w:br/>
           Поборник умер, восклицая:
          <w:br/>
           Ерусалим! Ерусалим!
          <w:br/>
          <w:br/>
          Какая здесь свершалась драма?
          <w:br/>
           Где было ваше первенство,
          <w:br/>
           Когда моря принудил Гама
          <w:br/>
           Дорогу дать ладье его?
          <w:br/>
           Когда, отдвинув мира грани,
          <w:br/>
           Свой материк искал Колумб
          <w:br/>
           И средь угроз и поруганий
          <w:br/>
           Стоял, глаза вперив на румб?
          <w:br/>
          <w:br/>
          Когда в день скорбный озарило
          <w:br/>
           Лучом небесным с высоты
          <w:br/>
           Преображенье Рафаила
          <w:br/>
           Его отжившие черты?
          <w:br/>
           Когда везде встречались взгляду
          <w:br/>
           Дела, колеблющие мир?
          <w:br/>
           Когда Медина вел армаду
          <w:br/>
           И Гамлета писал Шекспир?
          <w:br/>
          <w:br/>
          Когда наш блеск, дивя чужбину,
          <w:br/>
           Проник до этого Кремля
          <w:br/>
           Когда Мольер читал Расину
          <w:br/>
           Свой труд в чертогах короля;
          <w:br/>
           Когда в величии и славе
          <w:br/>
           Вознесся пышный наш Версаль,—
          <w:br/>
           Чем были вы хвалиться вправе?
          <w:br/>
           Что вы в свою внесли скрижаль?
          <w:br/>
          <w:br/>
          Пришельца гордой укоризне
          <w:br/>
           В раздумьи русский отвечал:
          <w:br/>
           Да, не дан был моей отчизне
          <w:br/>
           Блеск ваших западных начал:
          <w:br/>
           Крутой Россия шла дорогой,
          <w:br/>
           Носила горестный венец,
          <w:br/>
           И семьсот лет с любовью строгой
          <w:br/>
           Ее воспитывал Творец!
          <w:br/>
          <w:br/>
          Пока у вас смирял со славой
          <w:br/>
           Пепина сын войны разгар,—
          <w:br/>
           Наш край дорогой был кровавой
          <w:br/>
           Варягов, готфов и болгар.
          <w:br/>
           Теснимы грабежом и бранью,
          <w:br/>
           Тогда встречали кривичи
          <w:br/>
           Вотще своей убогой данью
          <w:br/>
           Хазаров лютые мечи.
          <w:br/>
          <w:br/>
          Был срок, когда нахлынул рьяно
          <w:br/>
           На вас, арабов, грозный вал,
          <w:br/>
           И папа дружбу мусульмана
          <w:br/>
           Подобострастно покупал
          <w:br/>
          <w:br/>
          От алтаря Святой Софии
          <w:br/>
           В те приносила времена
          <w:br/>
           Молитву первую России
          <w:br/>
           Богоугодная жена.
          <w:br/>
          <w:br/>
          Когда крестового похода
          <w:br/>
           На Западе раздался клик,—
          <w:br/>
           В пределах русского народа
          <w:br/>
           Был натиск лют и гнет велик:
          <w:br/>
           Страну губили печенеги,
          <w:br/>
           Свирепых половцев орды,
          <w:br/>
           И венгров буйные набеги,
          <w:br/>
           И смуты княжеской вражды.
          <w:br/>
          <w:br/>
          В те дни пошел к святому граду
          <w:br/>
           Какой-то инок Даниил
          <w:br/>
           За край родной зажечь лампаду
          <w:br/>
           И помолиться Богу сил
          <w:br/>
          <w:br/>
          И горячо монах безвестный
          <w:br/>
           Молился, знать, за Русь свою,
          <w:br/>
           Зане помог ей царь небесный
          <w:br/>
           В тяжелом устоять бою.
          <w:br/>
          <w:br/>
          Когда делили ваши рати
          <w:br/>
           Труды святого короля,
          <w:br/>
           Была восстать в спасенье братий
          <w:br/>
           Не в силах Русская земля:
          <w:br/>
           Тогда у нас пылали селы
          <w:br/>
           И рушилися города,
          <w:br/>
           И вдоль пути, где шли монголы,
          <w:br/>
           Лежала тел людских гряда.
          <w:br/>
          <w:br/>
          С твердыни сбиты, киевляне
          <w:br/>
           Тогда, столпясь в Господний храм,
          <w:br/>
           Обрекшись гибели заране,
          <w:br/>
           Сраженье продолжали там
          <w:br/>
           И билися во имя Бога,
          <w:br/>
           И был лишь битве их конец,
          <w:br/>
           Когда, изрублен, у порога,
          <w:br/>
           Крестясь, последний лег боец.
          <w:br/>
          <w:br/>
          Но их молитв предсмертных слово
          <w:br/>
           Взнеслось к зиждителю небес:
          <w:br/>
           Послал на поле Куликово
          <w:br/>
           Нам помощь он своих чудес:
          <w:br/>
           Врагов несметных рушил силу,
          <w:br/>
           И всемогущею рукой
          <w:br/>
           Отверзший Лазаря могилу
          <w:br/>
           Разбил ярем наш вековой.
          <w:br/>
          <w:br/>
          Да, вас судьба дарила щедро!
          <w:br/>
           Досель не тщетный звук для вас
          <w:br/>
           Баярд, и Сид, и Сааведра,
          <w:br/>
           И Барбаросса, и Дуглас.
          <w:br/>
           Сердца народа согревая,
          <w:br/>
           В них здесь глубоко вмещено
          <w:br/>
           Одно лишь имя: Русь святая!
          <w:br/>
           И не забудется оно.
          <w:br/>
          <w:br/>
          Припоминая дни печали,
          <w:br/>
           Татар и печенегов бич,
          <w:br/>
           Мы сами ведаем едва ли,
          <w:br/>
           Кто был Евпатий и Претич.
          <w:br/>
           Мы говорили в дни Батыя,
          <w:br/>
           Как на полях Бородина:
          <w:br/>
           Да возвеличится Россия,
          <w:br/>
           И гибнут наши имена!
          <w:br/>
          <w:br/>
          Да, можете сказать вы гордо,
          <w:br/>
           Что спросит путник не один
          <w:br/>
           Дорогу к улице Стратфорда,
          <w:br/>
           Где жил перчаточника сын,
          <w:br/>
           Что, на Ромео иль Макбета
          <w:br/>
           Смотря с толпой вельмож своих,
          <w:br/>
           Надменная Елисавета
          <w:br/>
           Шекспира повторяла стих.
          <w:br/>
          <w:br/>
          Нас волновала в ту годину
          <w:br/>
           Не прелесть вымыслов его;
          <w:br/>
           Иную зрели мы картину,
          <w:br/>
           Иное речи торжество:
          <w:br/>
           Пока, блестящая багряно,
          <w:br/>
           В пожаре рушилась Москва,—
          <w:br/>
           Смиряли Грозного Ивана
          <w:br/>
           Монаха смелые слова.
          <w:br/>
          <w:br/>
          Была пора, когда ждал снова
          <w:br/>
           Беды и гибели народ,
          <w:br/>
           Пора Прокофья Ляпунова,
          <w:br/>
           Другой двенадцатый наш год:
          <w:br/>
           И сил у нас нашлося много
          <w:br/>
           Порою той, был час велик,
          <w:br/>
           Когда, призвав на помощь Бога,
          <w:br/>
           Спасал Россию гуртовщик
          <w:br/>
          <w:br/>
          Когда, распадшею громадой,
          <w:br/>
           Без средств, без рати, без царя,
          <w:br/>
           Страна держалася оградой
          <w:br/>
           Единого монастыря,
          <w:br/>
           И, с властию тягаясь злою,
          <w:br/>
           Здесь сокрушали края плен
          <w:br/>
           Пожарский — доблестной борьбою,
          <w:br/>
           Святою смертью — Ермоген.
          <w:br/>
          <w:br/>
          И здесь же, овладев полсветом,
          <w:br/>
           Ваш смелый временщик побед
          <w:br/>
           Стоял, смутясь, на месте этом
          <w:br/>
           Тому назад лишь двадцать лет
          <w:br/>
           Здесь понял грозный воевода,
          <w:br/>
           Что ни насилье, ни картечь
          <w:br/>
           Не сладят с жизнию народа,
          <w:br/>
           Что духа не сражает меч!
          <w:br/>
          <w:br/>
          Во времена веселий шумных
          <w:br/>
           Версальских золотых палат
          <w:br/>
           Был полон Кремль стенаньем чумных,
          <w:br/>
           Ревел в нем бунт и бил набат.
          <w:br/>
           Но, нашу Русь не покидая,
          <w:br/>
           В те дни Всевышнего покров
          <w:br/>
           Спасал дитя для славы края
          <w:br/>
           И от чумы, и от стрельцов.
          <w:br/>
          <w:br/>
          И юный царь дивил на троне
          <w:br/>
           Не блеском ваши все дворы:
          <w:br/>
           Покуда в вашем Вавилоне
          <w:br/>
           Шли богомерзкие пиры
          <w:br/>
           Неутомимо и упрямо
          <w:br/>
           Работал он за свой народ
          <w:br/>
           И в бедной мастерской Сардама
          <w:br/>
           Сколачивал свой первый бот.
          <w:br/>
          <w:br/>
          И в ваши пронеслись владенья
          <w:br/>
           Удары молотка его,
          <w:br/>
           И будут помнить поколенья,
          <w:br/>
           Царя-гиганта мастерство.
          <w:br/>
           Уж восстают молвы глухие
          <w:br/>
           Кичливых западных держав,
          <w:br/>
           Уж ненавистна им Россия,
          <w:br/>
           И близок, может, час расправ!
          <w:br/>
          <w:br/>
          Для прежних подданных татарских
          <w:br/>
           Настанет день, придет пора,
          <w:br/>
           Когда из уст услышим царских
          <w:br/>
           Мы зов пустынника Петра!
          <w:br/>
           Поднимет веры он в опору
          <w:br/>
           Святою силою народ,
          <w:br/>
           И мы к Софийскому собору
          <w:br/>
           Свершим крестовый свой поход.
          <w:br/>
          <w:br/>
          Вы тоже встанете,— не с нами:
          <w:br/>
           Христовых воинов сыны
          <w:br/>
           Пойдут на нас под бунчуками
          <w:br/>
           В рядах защитников Луны;
          <w:br/>
           И предков славу и смиренье
          <w:br/>
           Переживет потомков грех:
          <w:br/>
           Постыдно будет им паденье,
          <w:br/>
           Постыдней ратный их успех!
          <w:br/>
          <w:br/>
          И мы, теснимые жестоко
          <w:br/>
           Напором злым со всех сторон,
          <w:br/>
           Одни без лжи и без упрека,
          <w:br/>
           Среди завистливых племен,
          <w:br/>
           На Бога правды уповая,
          <w:br/>
           Под сению его щита,
          <w:br/>
           Пойдем на бой, как в дни Мамая,
          <w:br/>
           Одни с хоругвию креста!..
          <w:br/>
          <w:br/>
          Он смолк. Сиял весь град стоглавый
          <w:br/>
           С Кремлем торжественным своим,
          <w:br/>
           Как озарен небесной славой,
          <w:br/>
           В лучах вечерних перед ним.
          <w:br/>
           Взглянул он вдохновенным взором
          <w:br/>
           На прежнее сельцо Москов,
          <w:br/>
           И залилися медным хором
          <w:br/>
           Кругом все сорок сороков.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2022-04-23T20:18:41+03:00</dcterms:created>
  <dcterms:modified xsi:type="dcterms:W3CDTF">2022-04-23T20:18:41+03:00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