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сыном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сын! Послушай мой рассказ
          <w:br/>
          О нашей Родине, о нас,
          <w:br/>
          О тех, кто много лет назад,
          <w:br/>
          Подняв Москву и Петроград,
          <w:br/>
          Под красным знаменем в бою
          <w:br/>
          Свободу отстоял свою
          <w:br/>
          И отдал молодость борьбе,
          <w:br/>
          Чтоб хорошо жилось тебе!
          <w:br/>
          <w:br/>
          Ты ходишь в школу, в третий класс,
          <w:br/>
          Как тысячи детей.
          <w:br/>
          Немало школьников у нас,
          <w:br/>
          И каждый — грамотей!
          <w:br/>
          <w:br/>
          А раньше, много лет назад,
          <w:br/>
          Страною правил царь.
          <w:br/>
          И были не у всех ребят
          <w:br/>
          Тетрадки и букварь.
          <w:br/>
          <w:br/>
          Учились дети богачей:
          <w:br/>
          Сынки купцов, дворян.
          <w:br/>
          Не много в школы шло детей
          <w:br/>
          Рабочих и крестьян.
          <w:br/>
          <w:br/>
          Из года в год мужик пахал,
          <w:br/>
          И сеял, и молол,
          <w:br/>
          А хлеб мужицкий попадал
          <w:br/>
          К помещику на стол.
          <w:br/>
          <w:br/>
          Трудился из последних сил,
          <w:br/>
          Недоедал бедняк,
          <w:br/>
          А барин досыта кормил…
          <w:br/>
          Охотничьих собак.
          <w:br/>
          <w:br/>
          На сотни верст — леса, паля,
          <w:br/>
          Равнины и луга,
          <w:br/>
          А все — помещичья земля,
          <w:br/>
          Где ни ступи нога!
          <w:br/>
          <w:br/>
          В лугах — господская трава,
          <w:br/>
          В лесах — господские дрова,
          <w:br/>
          На всем лежит запрет.
          <w:br/>
          А барин знай себе живет
          <w:br/>
          На свой помещичий доход,
          <w:br/>
          И сладко ест, и сладко пьет —
          <w:br/>
          Ему и горя нет!
          <w:br/>
          <w:br/>
          А в городах из года в год,
          <w:br/>
          До гроба, весь свой век,
          <w:br/>
          Работал также на господ
          <w:br/>
          Рабочий человек.
          <w:br/>
          <w:br/>
          Стоит рабочий у станка,
          <w:br/>
          У доменной печи,
          <w:br/>
          Стоит столяр у верстака —
          <w:br/>
          Работай и молчи!
          <w:br/>
          <w:br/>
          А если станет невтерпеж,
          <w:br/>
          В сердцах сожмешь кулак,
          <w:br/>
          Прибавки требовать пойдешь,
          <w:br/>
          Поднимешь красный флаг —
          <w:br/>
          Жандармы схватят, изобьют,
          <w:br/>
          Узнаешь, где острог
          <w:br/>
          И как колодники поют,
          <w:br/>
          Когда их путь далек…
          <w:br/>
          <w:br/>
          Но были люди на земле,
          <w:br/>
          Что думали о тех,
          <w:br/>
          Кому живется в кабале
          <w:br/>
          На свете хуже всех.
          <w:br/>
          <w:br/>
          Они бежали из тюрьмы,
          <w:br/>
          Чтоб свой народ вести,
          <w:br/>
          Чтоб вековое царство тьмы
          <w:br/>
          С лица земли смести.
          <w:br/>
          <w:br/>
          Они хотели, чтоб народ
          <w:br/>
          Был сыт, обут, одет
          <w:br/>
          И не работал на господ,
          <w:br/>
          Как было сотни лет.
          <w:br/>
          <w:br/>
          Чтоб и свободна и сильна,
          <w:br/>
          Среди соседей-стран,
          <w:br/>
          Стояла первая страна
          <w:br/>
          Рабочих и крестьян!
          <w:br/>
          <w:br/>
          Ничто — ни ссылка, ни острог,
          <w:br/>
          Ни тяжкий гнет оков, —
          <w:br/>
          Никто не мог — ни царь, ни бог —
          <w:br/>
          Сломить большевиков!
          <w:br/>
          <w:br/>
          И тот, кто жизнь в борьбе провел,
          <w:br/>
          Кто испытал нужду,
          <w:br/>
          На штурм дворцов народ повел
          <w:br/>
          В семнадцатом году.
          <w:br/>
          <w:br/>
          Все то, что грезится другим,
          <w:br/>
          У нас в стране сбылось,
          <w:br/>
          И это нам с тобой самим
          <w:br/>
          Увидеть довелось.
          <w:br/>
          <w:br/>
          Ты посмотри по сторонам.
          <w:br/>
          Все это — наше, это — нам:
          <w:br/>
          И горы, и луга…
          <w:br/>
          На сотни верст — леса, поля,
          <w:br/>
          И все — народная земля,
          <w:br/>
          Где ни ступи нога!
          <w:br/>
          <w:br/>
          Цветут сады не для господ —
          <w:br/>
          Они для нас цветут!
          <w:br/>
          И во дворце не граф живет,
          <w:br/>
          А школьники живут.
          <w:br/>
          <w:br/>
          И из мешков зерно бежит
          <w:br/>
          Не в закрома купцу.
          <w:br/>
          И Днепрогэс принадлежит
          <w:br/>
          Не частному лицу.
          <w:br/>
          <w:br/>
          Мы сеем хлеб, броню куем,
          <w:br/>
          Мы в шахтах уголь достаем,
          <w:br/>
          В дома проводим газ,
          <w:br/>
          И этот уголь, эта рожь,
          <w:br/>
          И газ, и дом, где ты живешь,
          <w:br/>
          И все вокруг — для нас!
          <w:br/>
          <w:br/>
          Все то, что делает завод,
          <w:br/>
          Все то, что фабрика дает,
          <w:br/>
          Чем Родина горда,
          <w:br/>
          Чем мы сильны на страх врагам,
          <w:br/>
          Все это — наше, это — нам
          <w:br/>
          Навечно! Навсегда!
          <w:br/>
          <w:br/>
          Смотри, шагает генерал!
          <w:br/>
          Служить народу рад,
          <w:br/>
          Он возле Смольного стоял,
          <w:br/>
          Вернувшись с баррикад.
          <w:br/>
          <w:br/>
          Он был юнцом в тот грозный час,
          <w:br/>
          Он был безус, но смел,
          <w:br/>
          И революции приказ
          <w:br/>
          Он выполнить сумел.
          <w:br/>
          <w:br/>
          Смотри, выходит из ворот
          <w:br/>
          Московского Кремля,
          <w:br/>
          По Красной площади идет
          <w:br/>
          Знакомая моя.
          <w:br/>
          <w:br/>
          Она профессор, депутат
          <w:br/>
          От города Орла,
          <w:br/>
          Где раньше, много лет назад,
          <w:br/>
          Кухаркою была.
          <w:br/>
          <w:br/>
          Смотри, три школьника идут!
          <w:br/>
          Их летом ждет Артек.
          <w:br/>
          Один — латыш, другой — якут,
          <w:br/>
          А третий друг — узбек.
          <w:br/>
          <w:br/>
          Они равны, они дружны,
          <w:br/>
          У них один отряд.
          <w:br/>
          Сражались рядом в дни войны
          <w:br/>
          Отцы троих ребят.
          <w:br/>
          <w:br/>
          Великий Ленин наш народ
          <w:br/>
          В одну семью сплотил.
          <w:br/>
          И наш народ теперь не тот,
          <w:br/>
          Каким он раньше был!
          <w:br/>
          <w:br/>
          Не сосчитать всех гроз, всех бед,
          <w:br/>
          Что мы перенесли,
          <w:br/>
          Но день за днем мы столько лет
          <w:br/>
          Боролись и росли.
          <w:br/>
          <w:br/>
          В пустынях строил города
          <w:br/>
          Советский человек;
          <w:br/>
          Ему послушная, вода
          <w:br/>
          Меняла русла рек.
          <w:br/>
          <w:br/>
          В труде не покладая рук
          <w:br/>
          Он чудеса творил.
          <w:br/>
          А сколько он постиг наук!
          <w:br/>
          А сколько тайн открыл!
          <w:br/>
          <w:br/>
          Он превращал руду в металл
          <w:br/>
          Для славных, честных дел.
          <w:br/>
          Свой труд, свой дом он защищал
          <w:br/>
          И защитить сумел.
          <w:br/>
          <w:br/>
          И в битвах не было преград,
          <w:br/>
          Которых бы не брал
          <w:br/>
          Советской Армии солдат,
          <w:br/>
          Советский генерал!
          <w:br/>
          <w:br/>
          Живи, учись, гордись, мой сын,
          <w:br/>
          Что ты советский гражданин,
          <w:br/>
          И, в жизни выбрав путь,
          <w:br/>
          Везде: в сраженьях и в труде,
          <w:br/>
          Всегда: и в счастье и в беде,
          <w:br/>
          Отчизне верен будь!
          <w:br/>
          <w:br/>
          Не забывай, что ты рожден,
          <w:br/>
          Товарищ молодой,
          <w:br/>
          Под сенью ленинских знамен,
          <w:br/>
          Под красною звездой.
          <w:br/>
          <w:br/>
          Нас наша Партия ведет,
          <w:br/>
          И с ней народ един,
          <w:br/>
          Советской Родины народ —
          <w:br/>
          Могучий исполин.
          <w:br/>
          <w:br/>
          Мы далеко вперед глядим,
          <w:br/>
          Мы видим цель свою,
          <w:br/>
          И то, что мы создать хотим,
          <w:br/>
          Мы общей волей создадим
          <w:br/>
          В своем родном краю!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2022-03-17T15:04:22+03:00</dcterms:created>
  <dcterms:modified xsi:type="dcterms:W3CDTF">2022-03-17T15:04:22+03:00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