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Гусар, на саблю опираясь,
          <w:br/>
          В глубокой горести стоял;
          <w:br/>
          Надолго с милой разлучаясь,
          <w:br/>
                  Вздыхая, он сказал:
          <w:br/>
          <w:br/>
          "Не плачь, красавица! Слезами
          <w:br/>
          Кручине злой не пособить!
          <w:br/>
          Клянуся честью и усами
          <w:br/>
                  Любви не изменить!
          <w:br/>
          <w:br/>
          Любви непобедима сила!
          <w:br/>
          Она мой верный щит в войне;
          <w:br/>
          Булат в руке, а в сердце Лила,-
          <w:br/>
                  Чего страшиться мне?
          <w:br/>
          <w:br/>
          Не плачь, красавица! Слезами
          <w:br/>
          Кручине злой не пособить!
          <w:br/>
          А если изменю... усами
          <w:br/>
                  Клянусь, наказан быть!
          <w:br/>
          <w:br/>
          Тогда мой верный конь споткнися,
          <w:br/>
          Летя во вражий стан стрелой,
          <w:br/>
          Уздечка браная порвися
          <w:br/>
                  И стремя под ногой!
          <w:br/>
          <w:br/>
          Пускай булат в руке с размаха
          <w:br/>
          Изломится, как прут гнилой,
          <w:br/>
          И я, бледнея весь от страха,
          <w:br/>
                  Явлюсь перед тобой!"
          <w:br/>
          <w:br/>
          Но верный конь не спотыкался
          <w:br/>
          Под нашим всадником лихим;
          <w:br/>
          Булат в боях не изломался,-
          <w:br/>
                  И честь гусара с ним!
          <w:br/>
          <w:br/>
          А он забыл любовь и слезы
          <w:br/>
          Своей пастушки дорогой
          <w:br/>
          И рвал в чужбине счастья розы
          <w:br/>
                  С красавицей другой.
          <w:br/>
          <w:br/>
          Но что же сделала пастушка?
          <w:br/>
          Другому сердце отдала.
          <w:br/>
          Любовь красавицам - игрушка,
          <w:br/>
                  А клятвы их - слова!
          <w:br/>
          <w:br/>
          Всё здесь, друзья! изменой дышит,
          <w:br/>
          Теперь нет верности нигде!
          <w:br/>
          Амур, смеясь, все клятвы пишет
          <w:br/>
                  Стрелою на воде.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2021-11-10T10:31:00+03:00</dcterms:created>
  <dcterms:modified xsi:type="dcterms:W3CDTF">2021-11-10T10:31:00+03:00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