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Размолвка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кругу, в старинном парке -
          <w:br/>
          Каблуков веселый бой.
          <w:br/>
          И гудит, как улей жаркий,
          <w:br/>
          Ранний полдень над землей.
          <w:br/>
          <w:br/>
          Ранний полдень, летний праздник,
          <w:br/>
          В синем небе - самолет.
          <w:br/>
          Девки, ленты подбирая,
          <w:br/>
          Переходят речку вброд...
          <w:br/>
          <w:br/>
          Я скитаюсь сиротливо.
          <w:br/>
          Я один. Куда итти?..
          <w:br/>
          Без охоты кружку пива
          <w:br/>
          Выпиваю по пути.
          <w:br/>
          <w:br/>
          Все знакомые навстречу.
          <w:br/>
          Не видать тебя одной.
          <w:br/>
          Что ж ты думаешь такое?
          <w:br/>
          Что ж ты делаешь со мной?..
          <w:br/>
          <w:br/>
          Праздник в сборе. В самом деле,
          <w:br/>
          Полон парк людьми, как дом.
          <w:br/>
          Все дороги опустели
          <w:br/>
          На пятнадцать верст кругом.
          <w:br/>
          <w:br/>
          В отдаленье пыль клубится,
          <w:br/>
          Слышен смех, пугливый крик.
          <w:br/>
          Детвору везет на праздник
          <w:br/>
          Запоздалый грузовик.
          <w:br/>
          <w:br/>
          Ты не едешь, не прощаешь,
          <w:br/>
          Чтоб самой жалеть потом.
          <w:br/>
          Книжку скучную читаешь
          <w:br/>
          В школьном садике пустом.
          <w:br/>
          <w:br/>
          Вижу я твою головку
          <w:br/>
          В беглых тенях от ветвей,
          <w:br/>
          И холстинковое платье,
          <w:br/>
          И загар твой до локтей.
          <w:br/>
          <w:br/>
          И лежишь ты там, девчонка,
          <w:br/>
          С детской хмуростью в бровях.
          <w:br/>
          И в траве твоя гребенка,-
          <w:br/>
          Та, что я искал впотьмах.
          <w:br/>
          <w:br/>
          Не хотите, как хотите,
          <w:br/>
          Оставайтесь там в саду.
          <w:br/>
          Убегает в рожь дорога.
          <w:br/>
          Я по ней один пойду.
          <w:br/>
          <w:br/>
          Я пойду зеленой кромкой
          <w:br/>
          Вдоль дороги. Рожь по грудь.
          <w:br/>
          Ничего. Перехвораю.
          <w:br/>
          Позабуду как-нибудь.
          <w:br/>
          <w:br/>
          Широко в полях и пусто.
          <w:br/>
          Вот по ржи волна прошла...
          <w:br/>
          Так мне славно, так мне грустно
          <w:br/>
          И до слез мне жизнь мила.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2021-11-10T18:27:49+03:00</dcterms:created>
  <dcterms:modified xsi:type="dcterms:W3CDTF">2021-11-10T18:27:49+03:00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