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Размышления одного татарского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пою, хоть жилье мое тесно и старо,
          <w:br/>
           Не боюсь, хоть любимый народ мой — татары,
          <w:br/>
           Хоть сегодня он стрелы вонзает в меня,
          <w:br/>
           Я недрогнувшей грудью встречаю удары.
          <w:br/>
           Я иду, не склонясь к дорожному праху,
          <w:br/>
           Я преграды пинком устраняю с размаху,-
          <w:br/>
           Молодому поэту, коль взял он перо,
          <w:br/>
           Поддаваться нельзя ни соблазнам, ни страху.
          <w:br/>
           Не страшимся мы вражьего злобного воя,-
          <w:br/>
           Как в Рустаме, живет в нас отвага героя.
          <w:br/>
           У поэта бывают и горе и грусть,
          <w:br/>
           Он как море, а море не знает покоя.
          <w:br/>
           От добра я, как воск, размягчаюсь и таю,
          <w:br/>
           И, хваля справедливость, я мед источаю.
          <w:br/>
           Но увижу недоброе дело — бранюсь,
          <w:br/>
           Ух, и злюсь я, как только я подлость встречаю!
          <w:br/>
           Зло и гнусность доводят мой гнев до предела,-
          <w:br/>
           Будто палкою тычут назойливо в тело.
          <w:br/>
           «Что вы делаете?» — вынуждают кричать.
          <w:br/>
           «Тьфу, глупцы!» — заставляют плевать то и дело.
          <w:br/>
           Пусть в меня иногда и стреляют нежданно,
          <w:br/>
           Не кричу: «Это выстрел из вражьего стана!»
          <w:br/>
           «Ты ошибся, товарищ, стрелу убери»,-
          <w:br/>
           Говорю я, как друг, хоть в груди моей рана. 
          <w:br/>
          <w:br/>
          Горьким вышел мой стих, горечь сердца вбирая.
          <w:br/>
           Он испекся как будто, а мякоть сырая.
          <w:br/>
           Соловья ощущаешь в груди, а на свет
          <w:br/>
           Лезет кошка, мяуканием слух раздирая.
          <w:br/>
           Сладкое-горькое блюдо нам кажется вкусным,
          <w:br/>
           Хоть отважно смешал я веселое с грустным.
          <w:br/>
           Хоть и сладость и горечь смешал я в стихах,-
          <w:br/>
           Я свой труд завершу, если буду искусным.
          <w:br/>
           Образцами мне Пушкин и Лермонтов служат.
          <w:br/>
           Я помалу карабкаюсь, сердце не тужит.
          <w:br/>
           До вершины добраться хочу и запеть,
          <w:br/>
           Хоть посмотришь на кручу — и голову кружит.
          <w:br/>
           Путь далек, но до цели меня он доставит.
          <w:br/>
           Не горбат, я не жду, что могила исправит.
          <w:br/>
           Где-то спящие страсти прорвутся на свет.
          <w:br/>
           И небес благодать мои крылья расправит.
          <w:br/>
           перевод: Р.Моран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2022-04-21T20:44:57+03:00</dcterms:created>
  <dcterms:modified xsi:type="dcterms:W3CDTF">2022-04-21T20:44:57+03:00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