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Разрушьте своды церкви мрачной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Разрушьте своды церкви мрачной
          <w:br/>
           И катафалк постели брачной
          <w:br/>
           И смойте кровь убитых братьев —
          <w:br/>
           И будет снято с вас проклятье.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2022-04-22T07:41:32+03:00</dcterms:created>
  <dcterms:modified xsi:type="dcterms:W3CDTF">2022-04-22T07:41:32+03:00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