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Рай здесь нашел, за чашею вина,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Рай здесь нашел, за чашею вина, я
          <w:br/>
           Средь роз, близ милой от любви сгорая.
          <w:br/>
           Что слушать толки нам про ад и рай!
          <w:br/>
           Кто видел ад? Вернулся кто из рая?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2022-04-22T07:22:59+03:00</dcterms:created>
  <dcterms:modified xsi:type="dcterms:W3CDTF">2022-04-22T07:22:59+03:00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