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Рассвет. Сокольники. Поляна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Рассвет. Сокольники. Поляна.
          <w:br/>
          Нам вместе ровно сорок пять.
          <w:br/>
          Когда уходишь, как-то странно
          <w:br/>
          Такие вещи вспоминать.
          <w:br/>
          На наши первые объятья
          <w:br/>
          Глядит последняя звезда.
          <w:br/>
          Пусть запоздалые проклятья
          <w:br/>
          Их не коснутся никогда.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2022-03-19T04:33:06+03:00</dcterms:created>
  <dcterms:modified xsi:type="dcterms:W3CDTF">2022-03-19T04:33:06+03:00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