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на рельсах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Покамест день не встал
          <w:br/>
          С его страстями стравленными,
          <w:br/>
          Из сырости и шпал
          <w:br/>
          Россию восстанавливаю.
          <w:br/>
          <w:br/>
          Из сырости — и свай,
          <w:br/>
          Из сырости — и серости.
          <w:br/>
          Покамест день не встал
          <w:br/>
          И не вмешался стрелочник.
          <w:br/>
          <w:br/>
          Туман еще щадит,
          <w:br/>
          Еще в холсты запахнутый
          <w:br/>
          Спит ломовой гранит,
          <w:br/>
          Полей не видно шахматных…
          <w:br/>
          <w:br/>
          Из сырости — и стай…
          <w:br/>
          Еще вестями шалыми
          <w:br/>
          Лжет вороная сталь —
          <w:br/>
          Еще Москва за шпалами!
          <w:br/>
          <w:br/>
          Так, под упорством глаз —
          <w:br/>
          Владением бесплотнейшим
          <w:br/>
          Какая разлилась
          <w:br/>
          Россия — в три полотнища!
          <w:br/>
          <w:br/>
          И — шире раскручу!
          <w:br/>
          Невидимыми рельсами
          <w:br/>
          По сырости пущу
          <w:br/>
          Вагоны с погорельцами:
          <w:br/>
          <w:br/>
          С пропавшими навек
          <w:br/>
          Для Бога и людей!
          <w:br/>
          (Знак: сорок человек
          <w:br/>
          И восемь лошадей).
          <w:br/>
          <w:br/>
          Так, посредине шпал,
          <w:br/>
          Где даль шлагбаумом выросла,
          <w:br/>
          Из сырости и шпал,
          <w:br/>
          Из сырости — и сирости,
          <w:br/>
          <w:br/>
          Покамест день не встал
          <w:br/>
          С его страстями стравленными —
          <w:br/>
          Во всю горизонталь
          <w:br/>
          Россию восстанавливаю!
          <w:br/>
          <w:br/>
          Без низости, без лжи:
          <w:br/>
          Даль — да две рельсы синие…
          <w:br/>
          Эй, вот она! — Держи!
          <w:br/>
          По линиям, по линиям…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2021-11-10T16:37:39+03:00</dcterms:created>
  <dcterms:modified xsi:type="dcterms:W3CDTF">2021-11-10T16:37:39+03:00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