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Расстался я с обманчивыми снами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Расстался я с обманчивыми снами
          <w:br/>
           Моей давно исчезнувшей весны;
          <w:br/>
           Казалось, жизни мутными волнами
          <w:br/>
           Уже навек они унесены.
          <w:br/>
          <w:br/>
          Казалось мне, что нет уж к ним возврата,
          <w:br/>
           Смирился я пред силой роковой;
          <w:br/>
           За что страдал, боролся я когда-то —
          <w:br/>
           Всё я признал несбыточной мечтой.
          <w:br/>
          <w:br/>
          Казалось, впрок пошли мне наставленья
          <w:br/>
           Тех мудрецов, что, мне бедой грозя,
          <w:br/>
           Твердили: «Брось безумные стремленья!
          <w:br/>
           Порочный мир пересоздать нельзя.
          <w:br/>
          <w:br/>
          Пусть он коварной лжи опутан сетью,
          <w:br/>
           Не твой картонный меч ее прорвет,
          <w:br/>
           Перешибить нельзя обуха плетью:
          <w:br/>
           Живи же так, как большинство живет!»
          <w:br/>
          <w:br/>
          И годы шли, и в жилах кровь всё стыла,
          <w:br/>
           В душе всё гасла вера в идеал…
          <w:br/>
           И афоризм «солому ломит сила»
          <w:br/>
           Порывы дум кипучих охлаждал…
          <w:br/>
          <w:br/>
          Но отчего ж, когда порою снова,
          <w:br/>
           Средь мудрецов с остывшею душой,
          <w:br/>
           Из юных уст восторженное слово
          <w:br/>
           Услышу я, зовущее на бой,
          <w:br/>
          <w:br/>
          На честный бой, во имя тех забытых
          <w:br/>
           Безумных грез… О! отчего тогда
          <w:br/>
           Вдруг на моих поблекнувших ланитах
          <w:br/>
           Румянец вспыхнет жгучего стыда?
          <w:br/>
          <w:br/>
          И отчего так сильно сердце бьется,
          <w:br/>
           Как билось в дни весны моей оно,
          <w:br/>
           И к жизни вновь всё просится и рвется,
          <w:br/>
           Что в глубине его погребено?
          <w:br/>
          <w:br/>
          Или когда о наглом ликованье,
          <w:br/>
           О торжестве неправды слышу я,
          <w:br/>
           Зачем во мне кипит негодованье
          <w:br/>
           И злобы так полна душа моя!
          <w:br/>
          <w:br/>
          И кажется мне пошлостью бездушной
          <w:br/>
           Вся эта мудрость опытных людей,
          <w:br/>
           Которой я принес, как раб послушный,
          <w:br/>
           Вас в жертву, грезы юности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2022-04-22T12:11:30+03:00</dcterms:created>
  <dcterms:modified xsi:type="dcterms:W3CDTF">2022-04-22T12:11:30+03:00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