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Растить в душе побег унынья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Растить в душе побег унынья — преступленье,
          <w:br/>
           Пока не прочтена вся книга наслажденья
          <w:br/>
           Лови же радости и жадно пей вино:
          <w:br/>
           Жизнь коротка, увы! Летят её мгновенья.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2022-04-21T12:40:49+03:00</dcterms:created>
  <dcterms:modified xsi:type="dcterms:W3CDTF">2022-04-21T12:40:49+03:00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