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Растревожили в логове старое зло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Растревожили в логове старое зло,
          <w:br/>
          Близоруко взглянуло оно на восток.
          <w:br/>
          Вот поднялся шатун и пошёл тяжело —
          <w:br/>
          Как положено зверю, — свиреп и жесток.
          <w:br/>
          <w:br/>
          Так подняли вас в новый крестовый поход,
          <w:br/>
          И крестов намалёвано вдоволь.
          <w:br/>
          Что вам надо в стране, где никто вас не ждёт,
          <w:br/>
          Что ответите будущим вдовам?
          <w:br/>
          <w:br/>
          Так послушай, солдат! Не ходи убивать —
          <w:br/>
          Будешь кровью богат, будешь локти кусать!
          <w:br/>
          За развалины школ, за сиротский приют
          <w:br/>
          Вам осиновый кол меж лопаток вобьют.
          <w:br/>
          <w:br/>
          Будет в школах пять лет недобор, старина, —
          <w:br/>
          Ты отсутствовал долго, прибавил смертей,
          <w:br/>
          А твоя, в те года молодая, жена
          <w:br/>
          Не рожала детей.
          <w:br/>
          <w:br/>
          Неизвестно, получишь ли рыцарский крест,
          <w:br/>
          Но другой — на могилу под Волгой — готов.
          <w:br/>
          Бог не выдаст? Свинья же, быть может, и съест:
          <w:br/>
          Раз крестовый поход — значит много крестов.
          <w:br/>
          <w:br/>
          Только ваши — подобье раздвоенных жал,
          <w:br/>
          Всё враньё — вы пришли без эмоций!
          <w:br/>
          Гроб Господен не здесь — он лежит, где лежал,
          <w:br/>
          И креста на вас нет, крестоносцы.
          <w:br/>
          <w:br/>
          Но, хотя миновало немало веков,
          <w:br/>
          Видно, не убывало у вас дураков!
          <w:br/>
          Вас прогонят, пленят, ну а если убьют —
          <w:br/>
          Неуютным, солдат, будет вечный приют.
          <w:br/>
          <w:br/>
          Будет в школах пять лет недобор, старина, —
          <w:br/>
          Ты отсутствовал долго, прибавил смертей,
          <w:br/>
          А твоя, в те года молодая, жена
          <w:br/>
          Не рожала детей.
          <w:br/>
          <w:br/>
          Зря колосья и травы вы топчете тут,
          <w:br/>
          Скоро кто-то из вас станет чахлым кустом,
          <w:br/>
          Ваши сбитые наспех кресты прорастут
          <w:br/>
          И настанет покой, только слишком потом.
          <w:br/>
          <w:br/>
          Вы ушли от друзей, от семей, от невест —
          <w:br/>
          Не за пищей птенцам желторотым.
          <w:br/>
          И не нужен железный оплавленный крест
          <w:br/>
          Будет будущим вашим сиротам.
          <w:br/>
          <w:br/>
          Возвращайся назад, чей-то сын и отец!
          <w:br/>
          Убиенный солдат — это только мертвец.
          <w:br/>
          Если выживешь — тысячам свежих могил
          <w:br/>
          Как потом объяснишь, для чего приходил?
          <w:br/>
          <w:br/>
          Будет в школах пять лет недобор, старина, —
          <w:br/>
          Ты отсутствовал долго, прибавил смертей,
          <w:br/>
          А твоя, в те года молодая, жена
          <w:br/>
          Не рожала детей.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2022-03-18T03:09:06+03:00</dcterms:created>
  <dcterms:modified xsi:type="dcterms:W3CDTF">2022-03-18T03:09:06+03:00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