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Рваные брюки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рваные брюки
          <w:br/>
           Сегодня приснились,
          <w:br/>
           Взгрустнул я: заплата нужна.
          <w:br/>
           Но Муза тогда надо мной наклонилась,
          <w:br/>
           И вот что сказала она:
          <w:br/>
          <w:br/>
          «Ты молод,
          <w:br/>
           И помощь мою не отбрасывай.
          <w:br/>
           За всех вас болея душой,
          <w:br/>
           Я брюки чинила поэту Некрасову
          <w:br/>
           И опыт имею большой.
          <w:br/>
          <w:br/>
          Не каждому
          <w:br/>
           С песнями жить припеваючи,
          <w:br/>
           Не каждому — море любви.
          <w:br/>
           Некрасов был гений,
          <w:br/>
           А ты начинающий…
          <w:br/>
           Терпи, мой хороший, терпи!»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2022-04-22T12:25:09+03:00</dcterms:created>
  <dcterms:modified xsi:type="dcterms:W3CDTF">2022-04-22T12:25:09+03:00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