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Резвушка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не видывал Резвушки?
          <w:br/>
           Есть ли девушка славней?
          <w:br/>
           И красотки, и дурнушки
          <w:br/>
           Спасовали перед ней.
          <w:br/>
           Тра-ла-ла…
          <w:br/>
           У девчонки
          <w:br/>
           Лишь юбчонка
          <w:br/>
           За душою и была…
          <w:br/>
          <w:br/>
          Хоть потом в ее мансарде
          <w:br/>
           Был и жемчуг и тафта —
          <w:br/>
           Заложила все в ломбарде
          <w:br/>
           Для любовника-плута…
          <w:br/>
           Тра-ла-ла…
          <w:br/>
           Ведь девчонка
          <w:br/>
           И юбчонку
          <w:br/>
           Чуть в заклад не отнесла!
          <w:br/>
          <w:br/>
          Кто из дам сравнится с нею?
          <w:br/>
           Как-то лютою зимой
          <w:br/>
           Я в каморке коченею:
          <w:br/>
           В щелях — ветер ледяной…
          <w:br/>
           Тра-ла-ла…
          <w:br/>
           Так девчонка
          <w:br/>
           И юбчонку,
          <w:br/>
           Чтоб укрыть меня, сняла!
          <w:br/>
          <w:br/>
          Что я слышу? Все бельишко
          <w:br/>
           Продала она свое,
          <w:br/>
           Чтобы выручить фатишку,
          <w:br/>
           Колотившего ее.
          <w:br/>
           Тра-ла-ла…
          <w:br/>
           Эх, девчонка!
          <w:br/>
           И юбчонку,
          <w:br/>
           И юбчонку продала!
          <w:br/>
          <w:br/>
          Для амура нет помехи:
          <w:br/>
           Вот Резвушка у окна,
          <w:br/>
           Лишь в сорочке… Сквозь прорехи
          <w:br/>
           Грудь округлая видна.
          <w:br/>
           Тра-ла-ла…
          <w:br/>
           Ведь девчонка
          <w:br/>
           Без юбчонки
          <w:br/>
           Даже лучше, чем была!
          <w:br/>
          <w:br/>
          Снова купят ей банкиры
          <w:br/>
           И ковры и зеркала,
          <w:br/>
           Снова душки-кирасиры
          <w:br/>
           Разорят ее дотла…
          <w:br/>
           Тра-ла-ла…
          <w:br/>
           Чтоб девчонка
          <w:br/>
           Без юбчонки
          <w:br/>
           Напевая, умерла!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2022-04-22T11:38:35+03:00</dcterms:created>
  <dcterms:modified xsi:type="dcterms:W3CDTF">2022-04-22T11:38:35+03:00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