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ластик, я – резинка,
          <w:br/>
          Чумазенькая спинка.
          <w:br/>
          Но совесть у меня чиста,–
          <w:br/>
          Помарку стёрла я с листа.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2022-03-19T07:01:40+03:00</dcterms:created>
  <dcterms:modified xsi:type="dcterms:W3CDTF">2022-03-19T07:01:40+03:00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