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Река Амга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Река Амга
          <w:br/>
           Сама собой горда —
          <w:br/>
           Такая в ней прозрачная вода,
          <w:br/>
           Что виден каждый камушек на дне.
          <w:br/>
          <w:br/>
          Амга — река,
          <w:br/>
           Достойная вполне
          <w:br/>
           При пятибалльности отметки шесть!
          <w:br/>
           В ней что-то вечно женственное есть —
          <w:br/>
           И берега, деревья и трава
          <w:br/>
           Ей шепчут сокровенные слова.
          <w:br/>
          <w:br/>
          Река Амга лесами хороша,
          <w:br/>
           И улыбается
          <w:br/>
           Красавица Амга,
          <w:br/>
           Когда ее касается тайга,
          <w:br/>
           Листвой и хвоей ласково шурша.
          <w:br/>
          <w:br/>
          Река Амга лугами широка,
          <w:br/>
           И улыбается
          <w:br/>
           Красавица Амга,
          <w:br/>
           Когда ее касаются луга,
          <w:br/>
           Где на сто га
          <w:br/>
           Раскинулись стога.
          <w:br/>
          <w:br/>
          Амге приятно это торжество,
          <w:br/>
           Амга, она — живое существо!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2022-04-22T16:53:57+03:00</dcterms:created>
  <dcterms:modified xsi:type="dcterms:W3CDTF">2022-04-22T16:53:57+03:00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