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Реквием по неубитым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Шесть с половиной миллионов,
          <w:br/>
           Шесть с половиной миллионов,
          <w:br/>
           Шесть с половиной миллионов!.. 
          <w:br/>
          <w:br/>
          Шесть с половиной миллионов —
          <w:br/>
           А надо бы ровно десять!
          <w:br/>
           Любителей круглого счета
          <w:br/>
           Должна порадовать весть,
          <w:br/>
           Что жалкий этот остаток
          <w:br/>
           Сжечь, расстрелять, повесить
          <w:br/>
           Вовсе не так уж трудно,
          <w:br/>
           И опыт, к тому же, есть! 
          <w:br/>
          <w:br/>
          Такая над миром темень,
          <w:br/>
           Такая над миром темень,
          <w:br/>
           Такая над миром темень!.. 
          <w:br/>
          <w:br/>
          Такая над миром темень —
          <w:br/>
           Глаз ненароком выколешь!
          <w:br/>
           Каждый случайный выстрел
          <w:br/>
           Несметной грозит бедой,
          <w:br/>
           Так что ж тебе неймется,
          <w:br/>
           Красавчик, фашистский выкормыш,
          <w:br/>
           Увенчаный нашим орденом
          <w:br/>
           И Золотой Звездой?! 
          <w:br/>
          <w:br/>
          Должно быть, тобой заслужено…
          <w:br/>
           Должно быть, тобой заслужено…
          <w:br/>
           Должно быть, тобой заслужено!.. 
          <w:br/>
          <w:br/>
          Должно быть, тобой заслужено —
          <w:br/>
           По совести и по чести!
          <w:br/>
           На праведную награду
          <w:br/>
           К чему набрасывать тень?!
          <w:br/>
           Должно быть, с Павликом Коганом
          <w:br/>
           Бежал ты в атаку вместе,
          <w:br/>
           И рядом с тобой под Выборгом
          <w:br/>
           Убит был Арон Копштейн! 
          <w:br/>
          <w:br/>
          Тоненькой струйкой дыма…
          <w:br/>
           Тоненькой струйкой дыма…
          <w:br/>
           Тоненькой струйкой дыма!.. 
          <w:br/>
          <w:br/>
          Тоненькой струйкой дыма
          <w:br/>
           В небо уходит Ева,
          <w:br/>
           Падает на аппельплаце
          <w:br/>
           Забитый насмерть Адам!
          <w:br/>
           И ты по ночам, должно быть,
          <w:br/>
           Кричишь от тоски и гнева, —
          <w:br/>
           Носи же свою награду
          <w:br/>
           За всех, кто остался там! 
          <w:br/>
          <w:br/>
          Голос добра и чести…
          <w:br/>
           Голос добра и чести…
          <w:br/>
           Голос добра и чести!.. 
          <w:br/>
          <w:br/>
          Голос добра и чести
          <w:br/>
           В разумный наш век бесплоден!
          <w:br/>
           Но мы вознесем молитвы
          <w:br/>
           До самых седьмых небес!
          <w:br/>
           Валяйте — детей и женщин!
          <w:br/>
           Не трогайте гроб Господень!
          <w:br/>
           Кровь не дороже нефти,
          <w:br/>
           А нефть нужна позарез! 
          <w:br/>
          <w:br/>
          Во имя Отца и Сына…
          <w:br/>
           Во имя Отца и Сына…
          <w:br/>
           Во имя Отца и Сына!.. 
          <w:br/>
          <w:br/>
          Во имя Отца и Сына
          <w:br/>
           Мы к ночи помянем черта, —
          <w:br/>
           Идут по Синаю танки,
          <w:br/>
           И в черной крови пески!
          <w:br/>
           Три с половиной миллиона
          <w:br/>
           Осталось до ровного счета!
          <w:br/>
           Это не так уж много —
          <w:br/>
           Сущие пустяки!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2022-04-22T18:14:03+03:00</dcterms:created>
  <dcterms:modified xsi:type="dcterms:W3CDTF">2022-04-22T18:14:03+03:00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