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Рельсы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Г. Ножницкому</em>
          <w:br/>
          <w:br/>
          1
          <w:br/>
          <w:br/>
          Тухнет тающих туч седина,
          <w:br/>
           Ночь приходит, убогая странница,
          <w:br/>
           Бесконечной лентой луна
          <w:br/>
           По чугунным рельсам тянется.
          <w:br/>
           Выйди, маленький, стань у колес
          <w:br/>
           И в бегущем огне каруселься,
          <w:br/>
           Если вдруг захотел паровоз
          <w:br/>
           Притянуть горизонт рельсами.
          <w:br/>
           Только сумерок тихий пляс,
          <w:br/>
           Только шепоты вечера раннего…
          <w:br/>
           Выйди с рельсами в поздний час
          <w:br/>
           Серебристую песню вызванивать.
          <w:br/>
           Под колесами день умрет,
          <w:br/>
           И доверчиво встретит вечер,
          <w:br/>
           И запляшет колес хоровод
          <w:br/>
           В убегающей четкой речи.
          <w:br/>
           Стой и слушай, как рельсы звенят.
          <w:br/>
           И смотри, как бегут колеса,
          <w:br/>
           Как большие снопы огня
          <w:br/>
           Вяжет ночь в золотые косы.
          <w:br/>
           Молчи, и гляди, и жди,
          <w:br/>
           И, к шпалам приникнув крепче,
          <w:br/>
           Всё слушай, как пар гудит,
          <w:br/>
           Как вечер про рельсы шепчет.
          <w:br/>
          <w:br/>
          2
          <w:br/>
          <w:br/>
          Пусть с неба туманные слезы
          <w:br/>
           На грудь железную капают, –
          <w:br/>
           Сегодня больному паровозу
          <w:br/>
           В депо починили лапу.
          <w:br/>
           Свирепо воткнет гудки
          <w:br/>
           В низко нависшие тучи.
          <w:br/>
           Сегодня машиниста замучают
          <w:br/>
           Клокочущие паровики.
          <w:br/>
          <w:br/>
          Запертый шумит огонь,
          <w:br/>
           Чугунная поет свирель,
          <w:br/>
           Сегодня железный конь
          <w:br/>
           Сорвется с натянутых рельс.
          <w:br/>
          <w:br/>
          Громыхая, промчится мимо
          <w:br/>
           Уснувших в ночи огней,
          <w:br/>
           Кидая пригоршни дыма
          <w:br/>
           На пестрый подол полей.
          <w:br/>
           Стоит и фыркает в небо,
          <w:br/>
           И сумерки жмутся у ног,
          <w:br/>
           И дико свободы требует
          <w:br/>
           Запертый в клетку гудок.
          <w:br/>
           Миг… и, покорный сигналу,
          <w:br/>
           Сдвинет трубу набекрень
          <w:br/>
           И помчится по серым шпалам
          <w:br/>
           Догонять уходящий день.
          <w:br/>
          <w:br/>
          3
          <w:br/>
          <w:br/>
          Кинув вожжи в скучающий вечер,
          <w:br/>
           Бронированная лошадка мчится,
          <w:br/>
           Взметнулись рельсам навстречу
          <w:br/>
           Деревни большими птицами.
          <w:br/>
           Поднял посиневшие руки
          <w:br/>
           Вечер над селами взмытыми,
          <w:br/>
           По рельсам чугунные стуки
          <w:br/>
           Отбивают стальные копыта.
          <w:br/>
           Бежит и клокочет пламя
          <w:br/>
           В стальном нахлобученном ранце,
          <w:br/>
           Пока не заржет гудками
          <w:br/>
           Прямо в ухо испуганной станции.
          <w:br/>
           И снова и снова помчится
          <w:br/>
           Туда, где, вспорхнув на рассвете,
          <w:br/>
           Солнце огненной птицей
          <w:br/>
           Бронированную лошадку встретит.
          <w:br/>
          <w:br/>
          4
          <w:br/>
          <w:br/>
          Утро тихо пришло с окраины
          <w:br/>
           Лечь на бронь паровоза сердитого,
          <w:br/>
           Подслушать, какие тайны
          <w:br/>
           У трубы ветер выпытывал.
          <w:br/>
           Расцвечен зарею восток,
          <w:br/>
           Бежит паровоз и зябко
          <w:br/>
           Кидает сердитый гудок
          <w:br/>
           На церковь в буденновской шапке.
          <w:br/>
           Гудка пересвист напевный
          <w:br/>
           Петуху пересилить невмочь.
          <w:br/>
           Бесшумно ушла из деревни
          <w:br/>
           Убогая странница – ночь.
          <w:br/>
           Лети, и бушуй, и осмелься
          <w:br/>
           В час пробудившихся снов
          <w:br/>
           Обнимать любимые рельсы
          <w:br/>
           В аллее телеграфных столбов.
          <w:br/>
           Смотри, как восток горит
          <w:br/>
           Под тяжестью неба тяжелого,
          <w:br/>
           И первым лучам зари
          <w:br/>
           Подставь свою русую голову.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2022-04-22T20:07:56+03:00</dcterms:created>
  <dcterms:modified xsi:type="dcterms:W3CDTF">2022-04-22T20:07:56+03:00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