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Решусь, пора освободиться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Решусь — пора освободиться
          <w:br/>
           От мрачной горести моей,
          <w:br/>
           Вздохнуть в последний раз, проститься
          <w:br/>
           С любовью, с памятью твоей!
          <w:br/>
           Забот и света я чуждался
          <w:br/>
           И не для них был создан я,
          <w:br/>
           Теперь же с радостью расстался,
          <w:br/>
           Каким бедам страшить меня?
          <w:br/>
          <w:br/>
          Хочу пиров, хочу похмелья;
          <w:br/>
           Бездушным в свете стану жить;
          <w:br/>
           Со всеми рад делить веселье,
          <w:br/>
           Ни с кем же горя не делить.
          <w:br/>
           То ль было прежнею порою!
          <w:br/>
           Но счастье жизни отнято:
          <w:br/>
           Здесь в мире брошен я тобою
          <w:br/>
           Ничто уж ты — и все ничто.
          <w:br/>
          <w:br/>
          Улыбка — горю лишь угроза,
          <w:br/>
           Из-под нее печаль видней;
          <w:br/>
           Она — как на гробнице роза;
          <w:br/>
           Мученье сжатое сильней.
          <w:br/>
           Вот меж друзей в беседе шумной
          <w:br/>
           Невольно чаша оживит,
          <w:br/>
           Весельем вспыхнет дух безумный, —
          <w:br/>
           Но сердце томное грустит.
          <w:br/>
          <w:br/>
          Взойдет бывало месяц полный
          <w:br/>
           Над кораблем в тиши ночной:
          <w:br/>
           Он серебрит Эгейски волны…
          <w:br/>
           А я, к тебе стремясь душой,
          <w:br/>
           Любил мечтать, что взор твой милый
          <w:br/>
           Теперь пленяет та ж луна.
          <w:br/>
           О Тирза! над твоей могилой
          <w:br/>
           Тогда светила уж она.
          <w:br/>
          <w:br/>
          В часы бессонные недуга,
          <w:br/>
           Как яд кипел, волнуя кровь —
          <w:br/>
           «Нет», думал я, «страданьем друга
          <w:br/>
           Уж не встревожится любовь!»
          <w:br/>
           Ненужный дар тому свобода,
          <w:br/>
           Кто в узах жертва дряхлых лет.
          <w:br/>
           Вот воскресит меня природа —
          <w:br/>
           К чему? — тебя в живых уж нет.
          <w:br/>
          <w:br/>
          Когда любовь и жизнь так новы,
          <w:br/>
           В те дни залог мне дан тобой:
          <w:br/>
           Печали краской рок суровый
          <w:br/>
           Мрачит его передо мной.
          <w:br/>
           Навек той сердце охладело,
          <w:br/>
           Кем было все оживлено;
          <w:br/>
           Мое без смерти онемело,
          <w:br/>
           Но чувства мук не лишено.
          <w:br/>
          <w:br/>
          Залог любви, печали вечной,
          <w:br/>
           Прижмись, прижмись к груди моей;
          <w:br/>
           Будь стражем верности сердечной,
          <w:br/>
           Иль сердце грустное убей!
          <w:br/>
           В тоске не гаснет жар мятежный,
          <w:br/>
           Горит за сенью гробовой,
          <w:br/>
           И к мертвой пламень безнадежный
          <w:br/>
           Святее, чем любовь к живой.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2022-04-21T12:49:37+03:00</dcterms:created>
  <dcterms:modified xsi:type="dcterms:W3CDTF">2022-04-21T12:49:37+03:00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