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Рине Зеленой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случаю юбилея
          <w:br/>
          <w:br/>
          Пожелаем ей и впредь
          <w:br/>
          Так же пышно зеленеть!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2022-03-21T14:13:00+03:00</dcterms:created>
  <dcterms:modified xsi:type="dcterms:W3CDTF">2022-03-21T14:13:00+03:00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